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00A" w:rsidRPr="00D62AF2" w:rsidRDefault="005C7A61">
      <w:pPr>
        <w:rPr>
          <w:b/>
        </w:rPr>
      </w:pPr>
      <w:r w:rsidRPr="00D62AF2">
        <w:rPr>
          <w:b/>
        </w:rPr>
        <w:t>Zadania – Ekspresja informacji genetycznej.</w:t>
      </w:r>
    </w:p>
    <w:p w:rsidR="005C7A61" w:rsidRPr="002F6F82" w:rsidRDefault="005C7A61" w:rsidP="005C7A61">
      <w:pPr>
        <w:spacing w:after="0"/>
        <w:rPr>
          <w:b/>
          <w:sz w:val="20"/>
          <w:szCs w:val="20"/>
        </w:rPr>
      </w:pPr>
      <w:r w:rsidRPr="002F6F82">
        <w:rPr>
          <w:b/>
          <w:sz w:val="20"/>
          <w:szCs w:val="20"/>
        </w:rPr>
        <w:t>Zadanie 1.</w:t>
      </w:r>
    </w:p>
    <w:p w:rsidR="005C7A61" w:rsidRDefault="005C7A61" w:rsidP="005C7A61">
      <w:pPr>
        <w:spacing w:after="0"/>
        <w:rPr>
          <w:sz w:val="20"/>
          <w:szCs w:val="20"/>
        </w:rPr>
      </w:pPr>
      <w:r>
        <w:rPr>
          <w:sz w:val="20"/>
          <w:szCs w:val="20"/>
        </w:rPr>
        <w:t>Schemat przedstawia pewien proces.</w:t>
      </w:r>
    </w:p>
    <w:p w:rsidR="005C7A61" w:rsidRDefault="005C7A61" w:rsidP="005C7A61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9AAEA60" wp14:editId="722FCD43">
            <wp:extent cx="5326391" cy="2404877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6391" cy="24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E73" w:rsidRDefault="00E23E73" w:rsidP="00E23E73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nazwę procesu przedstawionego na schemacie oraz nazwy miejsc, w którym zachodzi on w komórce eukariotycznej.</w:t>
      </w:r>
    </w:p>
    <w:p w:rsidR="00E23E73" w:rsidRDefault="00E23E73" w:rsidP="00E23E73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Określ, jaką rolę odgrywa w tym procesie polimeraza RNA</w:t>
      </w:r>
    </w:p>
    <w:p w:rsidR="00E23E73" w:rsidRDefault="00E23E73" w:rsidP="00E23E73">
      <w:pPr>
        <w:pStyle w:val="Akapitzlist"/>
        <w:numPr>
          <w:ilvl w:val="0"/>
          <w:numId w:val="8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Podaj, do której z nici DNA – matrycowej czy kodującej – jest komplementarny produkt przedstawionego procesu, czyli RNA.</w:t>
      </w:r>
    </w:p>
    <w:p w:rsidR="00E23E73" w:rsidRDefault="00E23E73" w:rsidP="00E23E73">
      <w:pPr>
        <w:numPr>
          <w:ilvl w:val="0"/>
          <w:numId w:val="8"/>
        </w:numPr>
        <w:spacing w:after="200" w:line="276" w:lineRule="auto"/>
        <w:ind w:left="284" w:hanging="284"/>
      </w:pPr>
      <w:r>
        <w:rPr>
          <w:sz w:val="20"/>
          <w:szCs w:val="20"/>
        </w:rPr>
        <w:t>Wskaż znacznie biologiczne</w:t>
      </w:r>
      <w:r>
        <w:rPr>
          <w:sz w:val="20"/>
          <w:szCs w:val="20"/>
        </w:rPr>
        <w:t xml:space="preserve"> tego procesu.</w:t>
      </w:r>
    </w:p>
    <w:p w:rsidR="00E23E73" w:rsidRPr="002F6F82" w:rsidRDefault="00E23E73" w:rsidP="00E23E73">
      <w:pPr>
        <w:pStyle w:val="Akapitzlist"/>
        <w:spacing w:after="0"/>
        <w:ind w:left="284" w:hanging="284"/>
        <w:rPr>
          <w:b/>
          <w:sz w:val="20"/>
          <w:szCs w:val="20"/>
        </w:rPr>
      </w:pPr>
      <w:r w:rsidRPr="002F6F82">
        <w:rPr>
          <w:b/>
          <w:sz w:val="20"/>
          <w:szCs w:val="20"/>
        </w:rPr>
        <w:t>Zadanie 2.</w:t>
      </w:r>
    </w:p>
    <w:p w:rsidR="00E23E73" w:rsidRDefault="00E23E73" w:rsidP="00E23E73">
      <w:pPr>
        <w:pStyle w:val="Akapitzlist"/>
        <w:spacing w:after="0"/>
        <w:ind w:left="0"/>
        <w:rPr>
          <w:sz w:val="20"/>
          <w:szCs w:val="20"/>
        </w:rPr>
      </w:pPr>
      <w:r>
        <w:rPr>
          <w:sz w:val="20"/>
          <w:szCs w:val="20"/>
        </w:rPr>
        <w:t xml:space="preserve">Każda nić cząsteczki kwasu nukleinowego ma koniec 3’, na którym znajduje się wolna grupa hydroksylowa cukru oraz koniec 5’ z resztą fosforanową. Polimerazy mogą dołączać nowe nukleotydy tylko do końca 3’ nici. Na rysunku przedstawiono proces transkrypcji. Strzałką oznaczono kierunek syntezy </w:t>
      </w:r>
      <w:proofErr w:type="spellStart"/>
      <w:r>
        <w:rPr>
          <w:sz w:val="20"/>
          <w:szCs w:val="20"/>
        </w:rPr>
        <w:t>mRNA</w:t>
      </w:r>
      <w:proofErr w:type="spellEnd"/>
      <w:r>
        <w:rPr>
          <w:sz w:val="20"/>
          <w:szCs w:val="20"/>
        </w:rPr>
        <w:t>.</w:t>
      </w:r>
    </w:p>
    <w:p w:rsidR="00E23E73" w:rsidRPr="00E23E73" w:rsidRDefault="00D62AF2" w:rsidP="00E23E73">
      <w:pPr>
        <w:pStyle w:val="Akapitzlist"/>
        <w:spacing w:after="0"/>
        <w:ind w:left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531C9EB" wp14:editId="5CA090DD">
            <wp:extent cx="4904727" cy="383857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177" cy="38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F2" w:rsidRPr="00F44196" w:rsidRDefault="00D62AF2" w:rsidP="00D62AF2">
      <w:pPr>
        <w:ind w:left="284" w:hanging="284"/>
        <w:rPr>
          <w:sz w:val="20"/>
          <w:szCs w:val="20"/>
        </w:rPr>
      </w:pPr>
      <w:r w:rsidRPr="00F44196">
        <w:rPr>
          <w:sz w:val="20"/>
          <w:szCs w:val="20"/>
        </w:rPr>
        <w:lastRenderedPageBreak/>
        <w:t>b. Określ, które z wymienionych funkcji pełni polimeraza RNA podczas procesu transkrypcji w komórkach eukariontów. Wpisz znak X w odpowiednie miejsca tabeli.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704"/>
        <w:gridCol w:w="6662"/>
        <w:gridCol w:w="1412"/>
      </w:tblGrid>
      <w:tr w:rsidR="00D62AF2" w:rsidRPr="00F44196" w:rsidTr="00D62AF2">
        <w:tc>
          <w:tcPr>
            <w:tcW w:w="704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>1.</w:t>
            </w:r>
          </w:p>
        </w:tc>
        <w:tc>
          <w:tcPr>
            <w:tcW w:w="666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>Rozplatanie cząsteczki DNA na odcinku legającym transkrypcji.</w:t>
            </w:r>
          </w:p>
        </w:tc>
        <w:tc>
          <w:tcPr>
            <w:tcW w:w="141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</w:p>
        </w:tc>
      </w:tr>
      <w:tr w:rsidR="00D62AF2" w:rsidRPr="00F44196" w:rsidTr="00D62AF2">
        <w:tc>
          <w:tcPr>
            <w:tcW w:w="704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>2.</w:t>
            </w:r>
          </w:p>
        </w:tc>
        <w:tc>
          <w:tcPr>
            <w:tcW w:w="666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 xml:space="preserve">Naprawianie błędów – usuwanie niewłaściwych nukleotydów w syntezowanej nici </w:t>
            </w:r>
            <w:proofErr w:type="spellStart"/>
            <w:r w:rsidRPr="00F44196">
              <w:rPr>
                <w:sz w:val="20"/>
                <w:szCs w:val="20"/>
              </w:rPr>
              <w:t>mRNA</w:t>
            </w:r>
            <w:proofErr w:type="spellEnd"/>
          </w:p>
        </w:tc>
        <w:tc>
          <w:tcPr>
            <w:tcW w:w="141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</w:p>
        </w:tc>
      </w:tr>
      <w:tr w:rsidR="00D62AF2" w:rsidRPr="00F44196" w:rsidTr="00D62AF2">
        <w:tc>
          <w:tcPr>
            <w:tcW w:w="704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>3.</w:t>
            </w:r>
          </w:p>
        </w:tc>
        <w:tc>
          <w:tcPr>
            <w:tcW w:w="666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  <w:r w:rsidRPr="00F44196">
              <w:rPr>
                <w:sz w:val="20"/>
                <w:szCs w:val="20"/>
              </w:rPr>
              <w:t>Wycinanie fragmentów z RNA po zakończeniu jego syntezy.</w:t>
            </w:r>
          </w:p>
        </w:tc>
        <w:tc>
          <w:tcPr>
            <w:tcW w:w="1412" w:type="dxa"/>
          </w:tcPr>
          <w:p w:rsidR="00D62AF2" w:rsidRPr="00F44196" w:rsidRDefault="00D62AF2" w:rsidP="00D62AF2">
            <w:pPr>
              <w:rPr>
                <w:sz w:val="20"/>
                <w:szCs w:val="20"/>
              </w:rPr>
            </w:pPr>
          </w:p>
        </w:tc>
      </w:tr>
    </w:tbl>
    <w:p w:rsidR="00D62AF2" w:rsidRPr="00F44196" w:rsidRDefault="00D62AF2" w:rsidP="00D62AF2">
      <w:pPr>
        <w:ind w:left="284" w:hanging="284"/>
        <w:rPr>
          <w:sz w:val="20"/>
          <w:szCs w:val="20"/>
        </w:rPr>
      </w:pPr>
    </w:p>
    <w:p w:rsidR="005C7A61" w:rsidRPr="002F6F82" w:rsidRDefault="005C7A61" w:rsidP="00F44196">
      <w:pPr>
        <w:spacing w:after="0"/>
        <w:rPr>
          <w:b/>
          <w:sz w:val="20"/>
          <w:szCs w:val="20"/>
        </w:rPr>
      </w:pPr>
      <w:r w:rsidRPr="002F6F82">
        <w:rPr>
          <w:b/>
          <w:sz w:val="20"/>
          <w:szCs w:val="20"/>
        </w:rPr>
        <w:t>Zadanie</w:t>
      </w:r>
      <w:r w:rsidR="00F44196" w:rsidRPr="002F6F82">
        <w:rPr>
          <w:b/>
          <w:sz w:val="20"/>
          <w:szCs w:val="20"/>
        </w:rPr>
        <w:t xml:space="preserve"> 3.</w:t>
      </w:r>
    </w:p>
    <w:p w:rsidR="00F44196" w:rsidRDefault="00F44196" w:rsidP="00F44196">
      <w:pPr>
        <w:spacing w:after="0"/>
        <w:rPr>
          <w:sz w:val="20"/>
          <w:szCs w:val="20"/>
        </w:rPr>
      </w:pPr>
      <w:r w:rsidRPr="00F44196">
        <w:rPr>
          <w:sz w:val="20"/>
          <w:szCs w:val="20"/>
        </w:rPr>
        <w:t>Schemat</w:t>
      </w:r>
      <w:r>
        <w:rPr>
          <w:sz w:val="20"/>
          <w:szCs w:val="20"/>
        </w:rPr>
        <w:t xml:space="preserve"> przedstawia efekty procesu transkrypcji i obróbki </w:t>
      </w:r>
      <w:proofErr w:type="spellStart"/>
      <w:r>
        <w:rPr>
          <w:sz w:val="20"/>
          <w:szCs w:val="20"/>
        </w:rPr>
        <w:t>potranskrypcyjnej</w:t>
      </w:r>
      <w:proofErr w:type="spellEnd"/>
      <w:r>
        <w:rPr>
          <w:sz w:val="20"/>
          <w:szCs w:val="20"/>
        </w:rPr>
        <w:t xml:space="preserve"> genu α – </w:t>
      </w:r>
      <w:proofErr w:type="spellStart"/>
      <w:r>
        <w:rPr>
          <w:sz w:val="20"/>
          <w:szCs w:val="20"/>
        </w:rPr>
        <w:t>tropomiozyny</w:t>
      </w:r>
      <w:proofErr w:type="spellEnd"/>
      <w:r>
        <w:rPr>
          <w:sz w:val="20"/>
          <w:szCs w:val="20"/>
        </w:rPr>
        <w:t xml:space="preserve"> w różnych typach komórek ciała człowieka.</w:t>
      </w:r>
    </w:p>
    <w:p w:rsidR="00F44196" w:rsidRPr="00F44196" w:rsidRDefault="00F44196" w:rsidP="00F44196">
      <w:pPr>
        <w:spacing w:after="0"/>
        <w:rPr>
          <w:sz w:val="20"/>
          <w:szCs w:val="20"/>
        </w:rPr>
      </w:pPr>
    </w:p>
    <w:p w:rsidR="00D62AF2" w:rsidRDefault="00D62AF2">
      <w:r>
        <w:rPr>
          <w:noProof/>
          <w:lang w:eastAsia="pl-PL"/>
        </w:rPr>
        <w:drawing>
          <wp:inline distT="0" distB="0" distL="0" distR="0" wp14:anchorId="44F176F4" wp14:editId="64385289">
            <wp:extent cx="5830187" cy="223837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494" cy="224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96" w:rsidRDefault="00F44196" w:rsidP="00F44196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Podaj znaczenie użytych na schemacie określeń: </w:t>
      </w:r>
      <w:proofErr w:type="spellStart"/>
      <w:r>
        <w:rPr>
          <w:sz w:val="20"/>
          <w:szCs w:val="20"/>
        </w:rPr>
        <w:t>eksony</w:t>
      </w:r>
      <w:proofErr w:type="spellEnd"/>
      <w:r>
        <w:rPr>
          <w:sz w:val="20"/>
          <w:szCs w:val="20"/>
        </w:rPr>
        <w:t xml:space="preserve">, introny, transkrypcja, </w:t>
      </w:r>
      <w:proofErr w:type="spellStart"/>
      <w:r>
        <w:rPr>
          <w:sz w:val="20"/>
          <w:szCs w:val="20"/>
        </w:rPr>
        <w:t>splicing</w:t>
      </w:r>
      <w:proofErr w:type="spellEnd"/>
      <w:r>
        <w:rPr>
          <w:sz w:val="20"/>
          <w:szCs w:val="20"/>
        </w:rPr>
        <w:t xml:space="preserve"> (składanie genu).</w:t>
      </w:r>
    </w:p>
    <w:p w:rsidR="00F44196" w:rsidRDefault="00F44196" w:rsidP="00F44196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Podaj, na czym polega różnica w obróbce </w:t>
      </w:r>
      <w:proofErr w:type="spellStart"/>
      <w:r>
        <w:rPr>
          <w:sz w:val="20"/>
          <w:szCs w:val="20"/>
        </w:rPr>
        <w:t>potranskrypcyjnej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pre-mRNA</w:t>
      </w:r>
      <w:proofErr w:type="spellEnd"/>
      <w:r>
        <w:rPr>
          <w:sz w:val="20"/>
          <w:szCs w:val="20"/>
        </w:rPr>
        <w:t xml:space="preserve"> genu </w:t>
      </w:r>
      <w:r>
        <w:rPr>
          <w:sz w:val="20"/>
          <w:szCs w:val="20"/>
        </w:rPr>
        <w:t xml:space="preserve">α – </w:t>
      </w:r>
      <w:proofErr w:type="spellStart"/>
      <w:r>
        <w:rPr>
          <w:sz w:val="20"/>
          <w:szCs w:val="20"/>
        </w:rPr>
        <w:t>tropomiozyny</w:t>
      </w:r>
      <w:proofErr w:type="spellEnd"/>
      <w:r>
        <w:rPr>
          <w:sz w:val="20"/>
          <w:szCs w:val="20"/>
        </w:rPr>
        <w:t xml:space="preserve"> w różnych typach komórek.</w:t>
      </w:r>
    </w:p>
    <w:p w:rsidR="00F44196" w:rsidRPr="00F44196" w:rsidRDefault="00F44196" w:rsidP="00F44196">
      <w:pPr>
        <w:pStyle w:val="Akapitzlist"/>
        <w:numPr>
          <w:ilvl w:val="0"/>
          <w:numId w:val="10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Oceń, czy schemat ten dowodzi słuszności tezy „gen to fragment DNA kodujący sekwencję aminokwasów jednego białka (łańcuch polipeptydowego)”. Odpowiedź uzasadnij.</w:t>
      </w:r>
    </w:p>
    <w:p w:rsidR="00D3351E" w:rsidRPr="002F6F82" w:rsidRDefault="00D3351E" w:rsidP="005C7A61">
      <w:pPr>
        <w:spacing w:after="0"/>
        <w:rPr>
          <w:b/>
          <w:sz w:val="20"/>
          <w:szCs w:val="20"/>
        </w:rPr>
      </w:pPr>
      <w:r w:rsidRPr="002F6F82">
        <w:rPr>
          <w:b/>
          <w:sz w:val="20"/>
          <w:szCs w:val="20"/>
        </w:rPr>
        <w:t>Zadanie 4.</w:t>
      </w:r>
    </w:p>
    <w:p w:rsidR="002F6F82" w:rsidRDefault="002F6F82" w:rsidP="002F6F82">
      <w:pPr>
        <w:rPr>
          <w:sz w:val="20"/>
          <w:szCs w:val="20"/>
        </w:rPr>
      </w:pPr>
      <w:r>
        <w:rPr>
          <w:sz w:val="20"/>
          <w:szCs w:val="20"/>
        </w:rPr>
        <w:t>Schemat ilustruje pewien proces.</w:t>
      </w:r>
    </w:p>
    <w:p w:rsidR="002F6F82" w:rsidRPr="006547DC" w:rsidRDefault="002F6F82" w:rsidP="002F6F82">
      <w:pPr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CB68E6" wp14:editId="7784102D">
                <wp:simplePos x="0" y="0"/>
                <wp:positionH relativeFrom="column">
                  <wp:posOffset>3424555</wp:posOffset>
                </wp:positionH>
                <wp:positionV relativeFrom="paragraph">
                  <wp:posOffset>305435</wp:posOffset>
                </wp:positionV>
                <wp:extent cx="3094990" cy="1669415"/>
                <wp:effectExtent l="0" t="0" r="635" b="1270"/>
                <wp:wrapNone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166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F82" w:rsidRDefault="002F6F82" w:rsidP="002F6F8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Rozpoznaj proces X i Y.</w:t>
                            </w:r>
                          </w:p>
                          <w:p w:rsidR="002F6F82" w:rsidRDefault="002F6F82" w:rsidP="002F6F8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Nazwij związek Z.</w:t>
                            </w:r>
                          </w:p>
                          <w:p w:rsidR="002F6F82" w:rsidRDefault="002F6F82" w:rsidP="002F6F8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Wyjaśnij istotę i znaczenie procesu Y.</w:t>
                            </w:r>
                          </w:p>
                          <w:p w:rsidR="002F6F82" w:rsidRPr="001E53C2" w:rsidRDefault="002F6F82" w:rsidP="002F6F82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Oblicz z ilu aminokwasów zbudowane będzie białko, o którym informacja zapisana jest w tych kwasach nukleinowych.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CB68E6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26" type="#_x0000_t202" style="position:absolute;margin-left:269.65pt;margin-top:24.05pt;width:243.7pt;height:131.4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s8hwIAABcFAAAOAAAAZHJzL2Uyb0RvYy54bWysVG1v0zAQ/o7Ef7D8vUvSpV0TNZ32QhDS&#10;gEmDH+DGTmPN8QXbbTIQ/52z03YdLxJC5IPj852fe3vOy8uhVWQnjJWgC5qcxZQIXQGXelPQz5/K&#10;yYIS65jmTIEWBX0Sll6uXr9a9l0uptCA4sIQBNE277uCNs51eRTZqhEts2fQCY3KGkzLHIpmE3HD&#10;ekRvVTSN43nUg+GdgUpYi6e3o5KuAn5di8p9rGsrHFEFxdhcWE1Y136NVkuWbwzrGlntw2D/EEXL&#10;pEanR6hb5hjZGvkLVCsrAxZqd1ZBG0Fdy0qEHDCbJP4pm4eGdSLkgsWx3bFM9v/BVh9294ZIXtBz&#10;LI9mLfboHpQgTjxaB70geI5F6jubo+1Dh9ZuuIYBmx0Stt0dVI+WaLhpmN6IK2OgbwTjGGTib0Yn&#10;V0cc60HW/Xvg6IxtHQSgoTatryDWhCA6RvN0bJAYHKnw8DzO0ixDVYW6ZD7P0mQWfLD8cL0z1r0V&#10;0BK/KahBBgR4truzzofD8oOJ92ZBSV5KpYJgNusbZciOIVvK8O3RX5gp7Y01+Gsj4niCUaIPr/Px&#10;hu5/y5JpGl9Ps0k5X1xM0jKdTbKLeDGJk+w6m8dplt6W332ASZo3knOh76QWByYm6d91ej8TI4cC&#10;F0lf0Gw2nY09+mOScfh+l2QrHQ6mkm1BF0cjlvvOvtEc02a5Y1KN++hl+KHKWIPDP1Ql8MC3fiSB&#10;G9YDonhyrIE/ISMMYL+wt/ia4KYB85WSHiezoPbLlhlBiXqnkVVZkqZo5oKQzi6mKJhTzfpUw3SF&#10;UAV1lIzbGzeO/7YzctOgpwOPr5CJpQwceY5qz1+cvpDM/qXw430qB6vn92z1AwAA//8DAFBLAwQU&#10;AAYACAAAACEAkP3aE+AAAAALAQAADwAAAGRycy9kb3ducmV2LnhtbEyPy07DMBBF90j8gzVI7Kid&#10;hpYS4lQVFRsWSBSkdunGkzjCL9luGv4ed0WXo3t075l6PRlNRgxxcJZDMWNA0LZODrbn8P319rAC&#10;EpOwUmhnkcMvRlg3tze1qKQ7208cd6knucTGSnBQKfmK0tgqNCLOnEebs84FI1I+Q09lEOdcbjSd&#10;M7akRgw2Lyjh8VVh+7M7GQ57owa5DR+HTupx+95tFn4KnvP7u2nzAiThlP5huOhndWiy09GdrIxE&#10;c1iUz2VGOTyuCiAXgM2XT0COHMqiYECbml7/0PwBAAD//wMAUEsBAi0AFAAGAAgAAAAhALaDOJL+&#10;AAAA4QEAABMAAAAAAAAAAAAAAAAAAAAAAFtDb250ZW50X1R5cGVzXS54bWxQSwECLQAUAAYACAAA&#10;ACEAOP0h/9YAAACUAQAACwAAAAAAAAAAAAAAAAAvAQAAX3JlbHMvLnJlbHNQSwECLQAUAAYACAAA&#10;ACEAw1DrPIcCAAAXBQAADgAAAAAAAAAAAAAAAAAuAgAAZHJzL2Uyb0RvYy54bWxQSwECLQAUAAYA&#10;CAAAACEAkP3aE+AAAAALAQAADwAAAAAAAAAAAAAAAADhBAAAZHJzL2Rvd25yZXYueG1sUEsFBgAA&#10;AAAEAAQA8wAAAO4FAAAAAA==&#10;" stroked="f">
                <v:textbox style="mso-fit-shape-to-text:t">
                  <w:txbxContent>
                    <w:p w:rsidR="002F6F82" w:rsidRDefault="002F6F82" w:rsidP="002F6F8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Rozpoznaj proces X i Y.</w:t>
                      </w:r>
                    </w:p>
                    <w:p w:rsidR="002F6F82" w:rsidRDefault="002F6F82" w:rsidP="002F6F8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Nazwij związek Z.</w:t>
                      </w:r>
                    </w:p>
                    <w:p w:rsidR="002F6F82" w:rsidRDefault="002F6F82" w:rsidP="002F6F8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Wyjaśnij istotę i znaczenie procesu Y.</w:t>
                      </w:r>
                    </w:p>
                    <w:p w:rsidR="002F6F82" w:rsidRPr="001E53C2" w:rsidRDefault="002F6F82" w:rsidP="002F6F82">
                      <w:pPr>
                        <w:numPr>
                          <w:ilvl w:val="0"/>
                          <w:numId w:val="4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Oblicz z ilu aminokwasów zbudowane będzie białko, o którym informacja zapisana jest w tych kwasach nukleinowych.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w:drawing>
          <wp:inline distT="0" distB="0" distL="0" distR="0" wp14:anchorId="206D7946" wp14:editId="22D22DB3">
            <wp:extent cx="3312055" cy="2190750"/>
            <wp:effectExtent l="0" t="0" r="3175" b="0"/>
            <wp:docPr id="31" name="Obraz 5" descr="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57" cy="220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61" w:rsidRDefault="005C7A61"/>
    <w:p w:rsidR="00D3351E" w:rsidRDefault="00D3351E"/>
    <w:p w:rsidR="00D3351E" w:rsidRDefault="00D3351E"/>
    <w:p w:rsidR="005C7A61" w:rsidRPr="004C2B59" w:rsidRDefault="005C7A61" w:rsidP="005C7A61">
      <w:pPr>
        <w:spacing w:after="0"/>
        <w:rPr>
          <w:b/>
          <w:color w:val="000000"/>
          <w:sz w:val="20"/>
          <w:szCs w:val="20"/>
        </w:rPr>
      </w:pPr>
      <w:r w:rsidRPr="004C2B59">
        <w:rPr>
          <w:b/>
          <w:color w:val="000000"/>
          <w:sz w:val="20"/>
          <w:szCs w:val="20"/>
        </w:rPr>
        <w:lastRenderedPageBreak/>
        <w:t>Zadani</w:t>
      </w:r>
      <w:r w:rsidR="00D3351E">
        <w:rPr>
          <w:b/>
          <w:color w:val="000000"/>
          <w:sz w:val="20"/>
          <w:szCs w:val="20"/>
        </w:rPr>
        <w:t>e 5.</w:t>
      </w:r>
    </w:p>
    <w:p w:rsidR="005C7A61" w:rsidRPr="003C38A6" w:rsidRDefault="005C7A61" w:rsidP="005C7A61">
      <w:pPr>
        <w:spacing w:after="0"/>
        <w:rPr>
          <w:color w:val="000000"/>
          <w:sz w:val="18"/>
          <w:szCs w:val="18"/>
        </w:rPr>
      </w:pPr>
      <w:r w:rsidRPr="003C38A6">
        <w:rPr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193040</wp:posOffset>
                </wp:positionV>
                <wp:extent cx="2615565" cy="2979420"/>
                <wp:effectExtent l="2540" t="4445" r="1270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65" cy="297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Default="005C7A61" w:rsidP="005C7A61">
                            <w:r w:rsidRPr="00F62BA9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724150" cy="3209925"/>
                                  <wp:effectExtent l="0" t="0" r="0" b="9525"/>
                                  <wp:docPr id="5" name="Obraz 5" descr="D:\skany\trantrans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2" descr="D:\skany\trantrans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320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27" type="#_x0000_t202" style="position:absolute;margin-left:.6pt;margin-top:15.2pt;width:205.95pt;height:23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t5iwIAABwFAAAOAAAAZHJzL2Uyb0RvYy54bWysVNuO0zAQfUfiHyy/d3NRkjZR09VeKEJa&#10;YKWFD3ATp7HW8QTbbbIg/p2x03bLAhJC5MGxPePjmTlnvLwcO0n2XBsBqqTRRUgJVxXUQm1L+vnT&#10;eragxFimaiZB8ZI+cUMvV69fLYe+4DG0IGuuCYIoUwx9SVtr+yIITNXyjpkL6LlCYwO6YxaXehvU&#10;mg2I3skgDsMsGEDXvYaKG4O7t5ORrjx+0/DKfmwawy2RJcXYrB+1HzduDFZLVmw161tRHcJg/xBF&#10;x4TCS09Qt8wystPiF6hOVBoMNPaigi6AphEV9zlgNlH4IpuHlvXc54LFMf2pTOb/wVYf9veaiLqk&#10;GSWKdUjRPUhOLH80FgZOMleioTcFej706GvHaxiRap+u6e+gejREwU3L1JZfaQ1Dy1mNIUbuZHB2&#10;dMIxDmQzvIca72I7Cx5obHTn6ocVIYiOVD2d6OGjJRVuxlmUpllKSYW2OJ/nSewJDFhxPN5rY99y&#10;6IiblFQj/x6e7e+MdeGw4ujibjMgRb0WUvqF3m5upCZ7hlpZ+89n8MJNKueswB2bEKcdjBLvcDYX&#10;r+f+Wx7FSXgd57N1tpjPknWSzvJ5uJiFUX6dZ2GSJ7fr7y7AKClaUddc3QnFjzqMkr/j+dARk4K8&#10;EslQ0jyN04mjPyYZ+u93SXbCYltK0ZV0cXJihWP2jaoxbVZYJuQ0D34O31cZa3D8+6p4HTjqJxHY&#10;cTN61XmROI1soH5CYWhA2pB9fFJw0oL+SsmA7VlS82XHNKdEvlMorjxKEtfPfpGkc1QC0eeWzbmF&#10;qQqhSmopmaY3dnoDdr0W2xZvmuSs4AoF2QgvleeoDjLGFvQ5HZ4L1+Pna+/1/KitfgAAAP//AwBQ&#10;SwMEFAAGAAgAAAAhAKJTgdndAAAACAEAAA8AAABkcnMvZG93bnJldi54bWxMj8FOwzAQRO9I/IO1&#10;SFwQddKGlKRxKkAC9drSD3DibRI1Xkex26R/z3KC245mNPum2M62F1ccfedIQbyIQCDVznTUKDh+&#10;fz6/gvBBk9G9I1RwQw/b8v6u0LlxE+3xegiN4BLyuVbQhjDkUvq6Rav9wg1I7J3caHVgOTbSjHri&#10;ctvLZRSl0uqO+EOrB/xosT4fLlbBaTc9vWRT9RWO632SvutuXbmbUo8P89sGRMA5/IXhF5/RoWSm&#10;yl3IeNGzXnJQwSpKQLCdxKsYRMVHlqUgy0L+H1D+AAAA//8DAFBLAQItABQABgAIAAAAIQC2gziS&#10;/gAAAOEBAAATAAAAAAAAAAAAAAAAAAAAAABbQ29udGVudF9UeXBlc10ueG1sUEsBAi0AFAAGAAgA&#10;AAAhADj9If/WAAAAlAEAAAsAAAAAAAAAAAAAAAAALwEAAF9yZWxzLy5yZWxzUEsBAi0AFAAGAAgA&#10;AAAhANVB23mLAgAAHAUAAA4AAAAAAAAAAAAAAAAALgIAAGRycy9lMm9Eb2MueG1sUEsBAi0AFAAG&#10;AAgAAAAhAKJTgdndAAAACAEAAA8AAAAAAAAAAAAAAAAA5QQAAGRycy9kb3ducmV2LnhtbFBLBQYA&#10;AAAABAAEAPMAAADvBQAAAAA=&#10;" stroked="f">
                <v:textbox>
                  <w:txbxContent>
                    <w:p w:rsidR="005C7A61" w:rsidRDefault="005C7A61" w:rsidP="005C7A61">
                      <w:r w:rsidRPr="00F62BA9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724150" cy="3209925"/>
                            <wp:effectExtent l="0" t="0" r="0" b="9525"/>
                            <wp:docPr id="5" name="Obraz 5" descr="D:\skany\trantrans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2" descr="D:\skany\trantrans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320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C38A6">
        <w:rPr>
          <w:color w:val="000000"/>
          <w:sz w:val="18"/>
          <w:szCs w:val="18"/>
        </w:rPr>
        <w:t>Na schemacie A i B przedstawiono pewne procesy biologiczne.</w:t>
      </w:r>
    </w:p>
    <w:p w:rsidR="005C7A61" w:rsidRPr="00465F13" w:rsidRDefault="005C7A61" w:rsidP="005C7A61">
      <w:pPr>
        <w:rPr>
          <w:color w:val="000000"/>
          <w:sz w:val="20"/>
          <w:szCs w:val="20"/>
        </w:rPr>
      </w:pPr>
    </w:p>
    <w:p w:rsidR="005C7A61" w:rsidRPr="003C38A6" w:rsidRDefault="005C7A61" w:rsidP="005C7A61">
      <w:pPr>
        <w:spacing w:after="0"/>
        <w:rPr>
          <w:b/>
          <w:color w:val="000000"/>
          <w:sz w:val="18"/>
          <w:szCs w:val="18"/>
        </w:rPr>
      </w:pPr>
      <w:r>
        <w:rPr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66040</wp:posOffset>
                </wp:positionV>
                <wp:extent cx="2809875" cy="2190750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Pr="003C38A6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C38A6">
                              <w:rPr>
                                <w:sz w:val="18"/>
                                <w:szCs w:val="18"/>
                              </w:rPr>
                              <w:t>Nazwij procesy biochemiczne przedstawione na schematach A i B.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W uzasadnieniu podaj po jednym argumencie potwierdzającym, że jest to dany proces.</w:t>
                            </w:r>
                          </w:p>
                          <w:p w:rsidR="005C7A61" w:rsidRPr="003C38A6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C38A6">
                              <w:rPr>
                                <w:sz w:val="18"/>
                                <w:szCs w:val="18"/>
                              </w:rPr>
                              <w:t>Korzystając z tabeli kodu genetycznego, przyporządkuj odpowiednie aminokwasy literom a-e.</w:t>
                            </w:r>
                          </w:p>
                          <w:p w:rsidR="005C7A61" w:rsidRPr="003C38A6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C38A6">
                              <w:rPr>
                                <w:sz w:val="18"/>
                                <w:szCs w:val="18"/>
                              </w:rPr>
                              <w:t>Wpisz odpowiednie antykodony w miejsca oznaczone literami f, g, h.</w:t>
                            </w:r>
                          </w:p>
                          <w:p w:rsidR="00D3351E" w:rsidRPr="003C38A6" w:rsidRDefault="00D3351E" w:rsidP="00D3351E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3C38A6">
                              <w:rPr>
                                <w:sz w:val="18"/>
                                <w:szCs w:val="18"/>
                              </w:rPr>
                              <w:t xml:space="preserve">Określ funkcje jaką w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tych procesach pełnią: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mRNA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3C38A6">
                              <w:rPr>
                                <w:sz w:val="18"/>
                                <w:szCs w:val="18"/>
                              </w:rPr>
                              <w:t xml:space="preserve"> rybosom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C7A61" w:rsidRDefault="005C7A61" w:rsidP="00D3351E">
                            <w:pPr>
                              <w:pStyle w:val="Akapitzlist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241.9pt;margin-top:5.2pt;width:221.25pt;height:17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NrjAIAABwFAAAOAAAAZHJzL2Uyb0RvYy54bWysVG1v0zAQ/o7Ef7D8vcuL0rWJlk5bSxHS&#10;gEmDH+AmTmPN8RnbbTLQ/jtnpy1lgIQQ+eDYvvPju3ue89X10Emy58YKUCVNLmJKuKqgFmpb0s+f&#10;1pM5JdYxVTMJipf0iVt6vXj96qrXBU+hBVlzQxBE2aLXJW2d00UU2arlHbMXoLlCYwOmYw6XZhvV&#10;hvWI3skojePLqAdTawMVtxZ3V6ORLgJ+0/DKfWwayx2RJcXYXBhNGDd+jBZXrNgapltRHcJg/xBF&#10;x4TCS09QK+YY2RnxC1QnKgMWGndRQRdB04iKhxwwmyR+kc1DyzQPuWBxrD6Vyf4/2OrD/t4QUZc0&#10;o0SxDim6B8mJ44/WQc9J5kvUa1ug54NGXzfcwoBUh3StvoPq0RIFy5apLb8xBvqWsxpDTPzJ6Ozo&#10;iGM9yKZ/DzXexXYOAtDQmM7XDytCEB2pejrRwwdHKtxM53E+n00pqdCWJnk8mwYCI1Ycj2tj3VsO&#10;HfGTkhrkP8Cz/Z11PhxWHF38bRakqNdCyrAw281SGrJnqJV1+EIGL9yk8s4K/LERcdzBKPEOb/Px&#10;Bu6/5UmaxbdpPllfzmeTbJ1NJ/ksnk/iJL/NL+Msz1brZx9gkhWtqGuu7oTiRx0m2d/xfOiIUUFB&#10;iaQvaT5NpyNHf0wyDt/vkuyEw7aUoivp/OTECs/sG1Vj2qxwTMhxHv0cfqgy1uD4D1UJOvDUjyJw&#10;w2YIqkuP8tpA/YTCMIC0Ifv4pOCkBfOVkh7bs6T2y44ZTol8p1BceZJlvp/DIpvOUlyYc8vm3MJU&#10;hVAldZSM06Ub34CdNmLb4k2jnBXcoCAbEaTilTtGdZAxtmDI6fBc+B4/XwevH4/a4jsAAAD//wMA&#10;UEsDBBQABgAIAAAAIQDX3nfO3wAAAAoBAAAPAAAAZHJzL2Rvd25yZXYueG1sTI/NTsMwEITvSLyD&#10;tUhcEHVoftqmcSpAAnFt6QNs4m0SNbaj2G3St2c5wXE0o5lvit1senGl0XfOKnhZRCDI1k53tlFw&#10;/P54XoPwAa3G3llScCMPu/L+rsBcu8nu6XoIjeAS63NU0IYw5FL6uiWDfuEGsuyd3GgwsBwbqUec&#10;uNz0chlFmTTYWV5ocaD3lurz4WIUnL6mp3QzVZ/huNon2Rt2q8rdlHp8mF+3IALN4S8Mv/iMDiUz&#10;Ve5itRe9gmQdM3pgI0pAcGCzzGIQlYI4TROQZSH/Xyh/AAAA//8DAFBLAQItABQABgAIAAAAIQC2&#10;gziS/gAAAOEBAAATAAAAAAAAAAAAAAAAAAAAAABbQ29udGVudF9UeXBlc10ueG1sUEsBAi0AFAAG&#10;AAgAAAAhADj9If/WAAAAlAEAAAsAAAAAAAAAAAAAAAAALwEAAF9yZWxzLy5yZWxzUEsBAi0AFAAG&#10;AAgAAAAhAE7MQ2uMAgAAHAUAAA4AAAAAAAAAAAAAAAAALgIAAGRycy9lMm9Eb2MueG1sUEsBAi0A&#10;FAAGAAgAAAAhANfed87fAAAACgEAAA8AAAAAAAAAAAAAAAAA5gQAAGRycy9kb3ducmV2LnhtbFBL&#10;BQYAAAAABAAEAPMAAADyBQAAAAA=&#10;" stroked="f">
                <v:textbox>
                  <w:txbxContent>
                    <w:p w:rsidR="005C7A61" w:rsidRPr="003C38A6" w:rsidRDefault="005C7A61" w:rsidP="005C7A61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C38A6">
                        <w:rPr>
                          <w:sz w:val="18"/>
                          <w:szCs w:val="18"/>
                        </w:rPr>
                        <w:t>Nazwij procesy biochemiczne przedstawione na schematach A i B.</w:t>
                      </w:r>
                      <w:r>
                        <w:rPr>
                          <w:sz w:val="18"/>
                          <w:szCs w:val="18"/>
                        </w:rPr>
                        <w:t xml:space="preserve"> W uzasadnieniu podaj po jednym argumencie potwierdzającym, że jest to dany proces.</w:t>
                      </w:r>
                    </w:p>
                    <w:p w:rsidR="005C7A61" w:rsidRPr="003C38A6" w:rsidRDefault="005C7A61" w:rsidP="005C7A61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C38A6">
                        <w:rPr>
                          <w:sz w:val="18"/>
                          <w:szCs w:val="18"/>
                        </w:rPr>
                        <w:t>Korzystając z tabeli kodu genetycznego, przyporządkuj odpowiednie aminokwasy literom a-e.</w:t>
                      </w:r>
                    </w:p>
                    <w:p w:rsidR="005C7A61" w:rsidRPr="003C38A6" w:rsidRDefault="005C7A61" w:rsidP="005C7A61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C38A6">
                        <w:rPr>
                          <w:sz w:val="18"/>
                          <w:szCs w:val="18"/>
                        </w:rPr>
                        <w:t>Wpisz odpowiednie antykodony w miejsca oznaczone literami f, g, h.</w:t>
                      </w:r>
                    </w:p>
                    <w:p w:rsidR="00D3351E" w:rsidRPr="003C38A6" w:rsidRDefault="00D3351E" w:rsidP="00D3351E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3C38A6">
                        <w:rPr>
                          <w:sz w:val="18"/>
                          <w:szCs w:val="18"/>
                        </w:rPr>
                        <w:t xml:space="preserve">Określ funkcje jaką w </w:t>
                      </w:r>
                      <w:r>
                        <w:rPr>
                          <w:sz w:val="18"/>
                          <w:szCs w:val="18"/>
                        </w:rPr>
                        <w:t xml:space="preserve">tych procesach pełnią: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mRNA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3C38A6">
                        <w:rPr>
                          <w:sz w:val="18"/>
                          <w:szCs w:val="18"/>
                        </w:rPr>
                        <w:t xml:space="preserve"> rybosom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5C7A61" w:rsidRDefault="005C7A61" w:rsidP="00D3351E">
                      <w:pPr>
                        <w:pStyle w:val="Akapitzlist"/>
                        <w:ind w:left="284"/>
                      </w:pPr>
                    </w:p>
                  </w:txbxContent>
                </v:textbox>
              </v:shape>
            </w:pict>
          </mc:Fallback>
        </mc:AlternateContent>
      </w:r>
    </w:p>
    <w:p w:rsidR="005C7A61" w:rsidRPr="003C38A6" w:rsidRDefault="005C7A61" w:rsidP="005C7A61">
      <w:pPr>
        <w:spacing w:after="0"/>
        <w:rPr>
          <w:b/>
          <w:sz w:val="18"/>
          <w:szCs w:val="18"/>
        </w:rPr>
      </w:pPr>
    </w:p>
    <w:p w:rsidR="005C7A61" w:rsidRDefault="005C7A61" w:rsidP="005C7A61">
      <w:pPr>
        <w:rPr>
          <w:b/>
          <w:sz w:val="20"/>
          <w:szCs w:val="20"/>
        </w:rPr>
      </w:pPr>
    </w:p>
    <w:p w:rsidR="005C7A61" w:rsidRPr="00E20A30" w:rsidRDefault="005C7A61" w:rsidP="005C7A61">
      <w:pPr>
        <w:rPr>
          <w:sz w:val="20"/>
          <w:szCs w:val="20"/>
        </w:rPr>
      </w:pPr>
    </w:p>
    <w:p w:rsidR="005C7A61" w:rsidRPr="00E20A30" w:rsidRDefault="005C7A61" w:rsidP="005C7A61">
      <w:pPr>
        <w:rPr>
          <w:sz w:val="20"/>
          <w:szCs w:val="20"/>
        </w:rPr>
      </w:pPr>
    </w:p>
    <w:p w:rsidR="005C7A61" w:rsidRDefault="005C7A61"/>
    <w:p w:rsidR="005C7A61" w:rsidRDefault="005C7A61"/>
    <w:p w:rsidR="005C7A61" w:rsidRDefault="005C7A61"/>
    <w:p w:rsidR="005C7A61" w:rsidRDefault="005C7A61"/>
    <w:p w:rsidR="005C7A61" w:rsidRDefault="005C7A61"/>
    <w:p w:rsidR="005C7A61" w:rsidRDefault="005C7A61"/>
    <w:p w:rsidR="005C7A61" w:rsidRPr="002F6F82" w:rsidRDefault="005C7A61" w:rsidP="002F6F82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6.</w:t>
      </w:r>
      <w:r w:rsidRPr="00D64253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ED1AEC" wp14:editId="4A2EBD47">
                <wp:simplePos x="0" y="0"/>
                <wp:positionH relativeFrom="column">
                  <wp:posOffset>2770505</wp:posOffset>
                </wp:positionH>
                <wp:positionV relativeFrom="paragraph">
                  <wp:posOffset>15875</wp:posOffset>
                </wp:positionV>
                <wp:extent cx="3625215" cy="2229485"/>
                <wp:effectExtent l="3175" t="0" r="635" b="635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215" cy="222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Odczytując właściwe sekwencje w </w:t>
                            </w:r>
                            <w:proofErr w:type="spellStart"/>
                            <w:r w:rsidRPr="008545EA">
                              <w:rPr>
                                <w:sz w:val="18"/>
                                <w:szCs w:val="18"/>
                              </w:rPr>
                              <w:t>mRNA</w:t>
                            </w:r>
                            <w:proofErr w:type="spellEnd"/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 i korzystając z tabeli kodu genetycznego, przyporządkuj odpowiednie aminokwasy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4 </w:t>
                            </w:r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kolejnym zaznaczonym na schemacie cząsteczkom </w:t>
                            </w:r>
                            <w:proofErr w:type="spellStart"/>
                            <w:r w:rsidRPr="008545EA">
                              <w:rPr>
                                <w:sz w:val="18"/>
                                <w:szCs w:val="18"/>
                              </w:rPr>
                              <w:t>tRNA</w:t>
                            </w:r>
                            <w:proofErr w:type="spellEnd"/>
                            <w:r w:rsidRPr="008545E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C7A61" w:rsidRPr="008545EA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Określ rolę cząsteczki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tRNA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w procesie biosyntezy białka.</w:t>
                            </w:r>
                          </w:p>
                          <w:p w:rsidR="005C7A61" w:rsidRPr="008545EA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426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>Uporządkuj poniższe sformułowania tak, żeby odzwierciedlały właściwą kolejność przemian prowadzących do wytworzenia białka:</w:t>
                            </w:r>
                          </w:p>
                          <w:p w:rsidR="005C7A61" w:rsidRPr="008545EA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09" w:hanging="283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Transport aminokwasów (przez cząsteczki </w:t>
                            </w:r>
                            <w:proofErr w:type="spellStart"/>
                            <w:r w:rsidRPr="008545EA">
                              <w:rPr>
                                <w:sz w:val="18"/>
                                <w:szCs w:val="18"/>
                              </w:rPr>
                              <w:t>tRNA</w:t>
                            </w:r>
                            <w:proofErr w:type="spellEnd"/>
                            <w:r w:rsidRPr="008545EA">
                              <w:rPr>
                                <w:sz w:val="18"/>
                                <w:szCs w:val="18"/>
                              </w:rPr>
                              <w:t>) do rybosomów.</w:t>
                            </w:r>
                          </w:p>
                          <w:p w:rsidR="005C7A61" w:rsidRPr="008545EA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09" w:hanging="283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Łączenie się cząsteczek </w:t>
                            </w:r>
                            <w:proofErr w:type="spellStart"/>
                            <w:r w:rsidRPr="008545EA">
                              <w:rPr>
                                <w:sz w:val="18"/>
                                <w:szCs w:val="18"/>
                              </w:rPr>
                              <w:t>mRNA</w:t>
                            </w:r>
                            <w:proofErr w:type="spellEnd"/>
                            <w:r w:rsidRPr="008545EA">
                              <w:rPr>
                                <w:sz w:val="18"/>
                                <w:szCs w:val="18"/>
                              </w:rPr>
                              <w:t xml:space="preserve"> z rybosomami.</w:t>
                            </w:r>
                          </w:p>
                          <w:p w:rsidR="005C7A61" w:rsidRPr="008545EA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09" w:hanging="283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>Łączenie się aminokwasów (dostarczonych do rybosomów) w polipeptydy tworzące cząsteczki białka.</w:t>
                            </w:r>
                          </w:p>
                          <w:p w:rsidR="005C7A61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6"/>
                              </w:numPr>
                              <w:spacing w:after="0"/>
                              <w:ind w:left="709" w:hanging="283"/>
                              <w:rPr>
                                <w:sz w:val="18"/>
                                <w:szCs w:val="18"/>
                              </w:rPr>
                            </w:pPr>
                            <w:r w:rsidRPr="008545EA">
                              <w:rPr>
                                <w:sz w:val="18"/>
                                <w:szCs w:val="18"/>
                              </w:rPr>
                              <w:t>Transkrypcja informacji genetycznej z DNA na RNA.</w:t>
                            </w: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Pr="00C17A53" w:rsidRDefault="005C7A61" w:rsidP="005C7A6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5C7A61" w:rsidRDefault="005C7A61" w:rsidP="005C7A61">
                            <w:pPr>
                              <w:pStyle w:val="Akapitzlis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C7A61" w:rsidRPr="00F86B16" w:rsidRDefault="005C7A61" w:rsidP="005C7A61">
                            <w:pPr>
                              <w:pStyle w:val="Akapitzlist"/>
                              <w:ind w:left="993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1AEC" id="Pole tekstowe 22" o:spid="_x0000_s1029" type="#_x0000_t202" style="position:absolute;margin-left:218.15pt;margin-top:1.25pt;width:285.45pt;height:17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JejQIAAB4FAAAOAAAAZHJzL2Uyb0RvYy54bWysVG1v0zAQ/o7Ef7D8vcvLkq6Jmk5rRxHS&#10;gEmDH+AmTmPN8QXbbTIQ/52z03YdLxJC5IPj852fe3vO8+uhlWTPtRGgChpdhJRwVUIl1Lagnz+t&#10;JzNKjGWqYhIUL+gTN/R68frVvO9yHkMDsuKaIIgyed8VtLG2y4PAlA1vmbmAjitU1qBbZlHU26DS&#10;rEf0VgZxGE6DHnTVaSi5MXh6OyrpwuPXNS/tx7o23BJZUIzN+lX7dePWYDFn+VazrhHlIQz2D1G0&#10;TCh0eoK6ZZaRnRa/QLWi1GCgthcltAHUtSi5zwGzicKfsnloWMd9Llgc053KZP4fbPlhf6+JqAoa&#10;x5Qo1mKP7kFyYvmjsdBzgudYpL4zOdo+dGhthyUM2GyfsOnuoHw0RMGqYWrLb7SGvuGswiAjdzM4&#10;uzriGAey6d9Dhc7YzoIHGmrdugpiTQiiY7OeTg3igyUlHl5O4zSOUkpK1MVxnCWz1Ptg+fF6p419&#10;y6ElblNQjQzw8Gx/Z6wLh+VHE+fNgBTVWkjpBb3drKQme4ZsWfvvgP7CTCpnrMBdGxHHE4wSfTid&#10;i9d3/1sWxUm4jLPJejq7miTrJJ1kV+FsEkbZMpuGSZbcrr+7AKMkb0RVcXUnFD8yMUr+rtOHmRg5&#10;5LlI+oJmaZyOPfpjkqH/fpdkKywOphRtQWcnI5a7zr5RFabNcsuEHPfBy/B9lbEGx7+viueBa/1I&#10;AjtsBs+7S+fdcWQD1RMSQwO2DbuPjwpuGtBfKelxQAtqvuyY5pTIdwrJlUVJ4ibaC0l6FaOgzzWb&#10;cw1TJUIV1FIybld2fAV2nRbbBj2NdFZwg4SshafKc1QHGuMQ+pwOD4ab8nPZWz0/a4sfAAAA//8D&#10;AFBLAwQUAAYACAAAACEAgjw62d4AAAAKAQAADwAAAGRycy9kb3ducmV2LnhtbEyPQU+DQBSE7yb+&#10;h80z8WLsIhRQ5NGoicZra3/Ag30FIrtL2G2h/97tyR4nM5n5ptwsehAnnlxvDcLTKgLBprGqNy3C&#10;/ufz8RmE82QUDdYwwpkdbKrbm5IKZWez5dPOtyKUGFcQQuf9WEjpmo41uZUd2QTvYCdNPsiplWqi&#10;OZTrQcZRlElNvQkLHY380XHzuztqhMP3/JC+zPWX3+fbdfZOfV7bM+L93fL2CsLz4v/DcMEP6FAF&#10;ptoejXJiQFgnWRKiCHEK4uJHUR6DqBGSNMlAVqW8vlD9AQAA//8DAFBLAQItABQABgAIAAAAIQC2&#10;gziS/gAAAOEBAAATAAAAAAAAAAAAAAAAAAAAAABbQ29udGVudF9UeXBlc10ueG1sUEsBAi0AFAAG&#10;AAgAAAAhADj9If/WAAAAlAEAAAsAAAAAAAAAAAAAAAAALwEAAF9yZWxzLy5yZWxzUEsBAi0AFAAG&#10;AAgAAAAhAARF0l6NAgAAHgUAAA4AAAAAAAAAAAAAAAAALgIAAGRycy9lMm9Eb2MueG1sUEsBAi0A&#10;FAAGAAgAAAAhAII8OtneAAAACgEAAA8AAAAAAAAAAAAAAAAA5wQAAGRycy9kb3ducmV2LnhtbFBL&#10;BQYAAAAABAAEAPMAAADyBQAAAAA=&#10;" stroked="f">
                <v:textbox>
                  <w:txbxContent>
                    <w:p w:rsidR="005C7A61" w:rsidRDefault="005C7A61" w:rsidP="005C7A61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 xml:space="preserve">Odczytując właściwe sekwencje w </w:t>
                      </w:r>
                      <w:proofErr w:type="spellStart"/>
                      <w:r w:rsidRPr="008545EA">
                        <w:rPr>
                          <w:sz w:val="18"/>
                          <w:szCs w:val="18"/>
                        </w:rPr>
                        <w:t>mRNA</w:t>
                      </w:r>
                      <w:proofErr w:type="spellEnd"/>
                      <w:r w:rsidRPr="008545EA">
                        <w:rPr>
                          <w:sz w:val="18"/>
                          <w:szCs w:val="18"/>
                        </w:rPr>
                        <w:t xml:space="preserve"> i korzystając z tabeli kodu genetycznego, przyporządkuj odpowiednie aminokwasy </w:t>
                      </w:r>
                      <w:r>
                        <w:rPr>
                          <w:sz w:val="18"/>
                          <w:szCs w:val="18"/>
                        </w:rPr>
                        <w:t xml:space="preserve">4 </w:t>
                      </w:r>
                      <w:r w:rsidRPr="008545EA">
                        <w:rPr>
                          <w:sz w:val="18"/>
                          <w:szCs w:val="18"/>
                        </w:rPr>
                        <w:t xml:space="preserve">kolejnym zaznaczonym na schemacie cząsteczkom </w:t>
                      </w:r>
                      <w:proofErr w:type="spellStart"/>
                      <w:r w:rsidRPr="008545EA">
                        <w:rPr>
                          <w:sz w:val="18"/>
                          <w:szCs w:val="18"/>
                        </w:rPr>
                        <w:t>tRNA</w:t>
                      </w:r>
                      <w:proofErr w:type="spellEnd"/>
                      <w:r w:rsidRPr="008545E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5C7A61" w:rsidRPr="008545EA" w:rsidRDefault="005C7A61" w:rsidP="005C7A61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Określ rolę cząsteczki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tRNA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w procesie biosyntezy białka.</w:t>
                      </w:r>
                    </w:p>
                    <w:p w:rsidR="005C7A61" w:rsidRPr="008545EA" w:rsidRDefault="005C7A61" w:rsidP="005C7A61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426" w:hanging="284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>Uporządkuj poniższe sformułowania tak, żeby odzwierciedlały właściwą kolejność przemian prowadzących do wytworzenia białka:</w:t>
                      </w:r>
                    </w:p>
                    <w:p w:rsidR="005C7A61" w:rsidRPr="008545EA" w:rsidRDefault="005C7A61" w:rsidP="005C7A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after="0"/>
                        <w:ind w:left="709" w:hanging="283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 xml:space="preserve">Transport aminokwasów (przez cząsteczki </w:t>
                      </w:r>
                      <w:proofErr w:type="spellStart"/>
                      <w:r w:rsidRPr="008545EA">
                        <w:rPr>
                          <w:sz w:val="18"/>
                          <w:szCs w:val="18"/>
                        </w:rPr>
                        <w:t>tRNA</w:t>
                      </w:r>
                      <w:proofErr w:type="spellEnd"/>
                      <w:r w:rsidRPr="008545EA">
                        <w:rPr>
                          <w:sz w:val="18"/>
                          <w:szCs w:val="18"/>
                        </w:rPr>
                        <w:t>) do rybosomów.</w:t>
                      </w:r>
                    </w:p>
                    <w:p w:rsidR="005C7A61" w:rsidRPr="008545EA" w:rsidRDefault="005C7A61" w:rsidP="005C7A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after="0"/>
                        <w:ind w:left="709" w:hanging="283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 xml:space="preserve">Łączenie się cząsteczek </w:t>
                      </w:r>
                      <w:proofErr w:type="spellStart"/>
                      <w:r w:rsidRPr="008545EA">
                        <w:rPr>
                          <w:sz w:val="18"/>
                          <w:szCs w:val="18"/>
                        </w:rPr>
                        <w:t>mRNA</w:t>
                      </w:r>
                      <w:proofErr w:type="spellEnd"/>
                      <w:r w:rsidRPr="008545EA">
                        <w:rPr>
                          <w:sz w:val="18"/>
                          <w:szCs w:val="18"/>
                        </w:rPr>
                        <w:t xml:space="preserve"> z rybosomami.</w:t>
                      </w:r>
                    </w:p>
                    <w:p w:rsidR="005C7A61" w:rsidRPr="008545EA" w:rsidRDefault="005C7A61" w:rsidP="005C7A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after="0"/>
                        <w:ind w:left="709" w:hanging="283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>Łączenie się aminokwasów (dostarczonych do rybosomów) w polipeptydy tworzące cząsteczki białka.</w:t>
                      </w:r>
                    </w:p>
                    <w:p w:rsidR="005C7A61" w:rsidRDefault="005C7A61" w:rsidP="005C7A61">
                      <w:pPr>
                        <w:pStyle w:val="Akapitzlist"/>
                        <w:numPr>
                          <w:ilvl w:val="0"/>
                          <w:numId w:val="6"/>
                        </w:numPr>
                        <w:spacing w:after="0"/>
                        <w:ind w:left="709" w:hanging="283"/>
                        <w:rPr>
                          <w:sz w:val="18"/>
                          <w:szCs w:val="18"/>
                        </w:rPr>
                      </w:pPr>
                      <w:r w:rsidRPr="008545EA">
                        <w:rPr>
                          <w:sz w:val="18"/>
                          <w:szCs w:val="18"/>
                        </w:rPr>
                        <w:t>Transkrypcja informacji genetycznej z DNA na RNA.</w:t>
                      </w: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Pr="00C17A53" w:rsidRDefault="005C7A61" w:rsidP="005C7A6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5C7A61" w:rsidRDefault="005C7A61" w:rsidP="005C7A61">
                      <w:pPr>
                        <w:pStyle w:val="Akapitzlist"/>
                        <w:rPr>
                          <w:sz w:val="20"/>
                          <w:szCs w:val="20"/>
                        </w:rPr>
                      </w:pPr>
                    </w:p>
                    <w:p w:rsidR="005C7A61" w:rsidRPr="00F86B16" w:rsidRDefault="005C7A61" w:rsidP="005C7A61">
                      <w:pPr>
                        <w:pStyle w:val="Akapitzlist"/>
                        <w:ind w:left="993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7A61" w:rsidRPr="008545EA" w:rsidRDefault="005C7A61" w:rsidP="002F6F82">
      <w:pPr>
        <w:tabs>
          <w:tab w:val="left" w:pos="1260"/>
        </w:tabs>
        <w:spacing w:after="0"/>
        <w:rPr>
          <w:sz w:val="18"/>
          <w:szCs w:val="18"/>
        </w:rPr>
      </w:pPr>
      <w:r w:rsidRPr="008545EA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1281430</wp:posOffset>
                </wp:positionV>
                <wp:extent cx="120015" cy="126365"/>
                <wp:effectExtent l="3175" t="0" r="635" b="127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Default="005C7A61" w:rsidP="005C7A61">
                            <w:r w:rsidRPr="005E61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33350" cy="133350"/>
                                  <wp:effectExtent l="0" t="0" r="0" b="0"/>
                                  <wp:docPr id="20" name="Obraz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0" type="#_x0000_t202" style="position:absolute;margin-left:60.65pt;margin-top:100.9pt;width:9.45pt;height:9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MkigIAABwFAAAOAAAAZHJzL2Uyb0RvYy54bWysVG1v0zAQ/o7Ef7D8vcsLaddES6etpQhp&#10;wKTBD3ATp7Hm+ILtNhmI/87ZbkvHi4QQ+eD4fOfHd/c89tX12Emy59oIUCVNLmJKuKqgFmpb0k8f&#10;15M5JcYyVTMJipf0iRt6vXj54mroC55CC7LmmiCIMsXQl7S1ti+iyFQt75i5gJ4rdDagO2bR1Nuo&#10;1mxA9E5GaRzPogF03WuouDG4ugpOuvD4TcMr+6FpDLdElhRzs37Ufty4MVpcsWKrWd+K6pAG+4cs&#10;OiYUHnqCWjHLyE6LX6A6UWkw0NiLCroImkZU3NeA1STxT9U8tKznvhZsjulPbTL/D7Z6v7/XRNQl&#10;TRNKFOuQo3uQnFj+aCwMnOA6NmnoTYGxDz1G2/EWRiTbF2z6O6geDVGwbJna8hutYWg5qzFJvzM6&#10;2xpwjAPZDO+gxsPYzoIHGhvduQ5iTwiiI1lPJ4L4aEnljkTKkyklFbqSdPZqNnW5Raw4bu61sW84&#10;dMRNSqqRfw/O9nfGhtBjiDvLgBT1WkjpDb3dLKUme4ZaWfvvgP4sTCoXrMBtC4hhBXPEM5zPZeu5&#10;/5onaRbfpvlkPZtfTrJ1Np3kl/F8Eif5bT6Lszxbrb+5BJOsaEVdc3UnFD/qMMn+jufDjQgK8kok&#10;Q0nzaToNDP2xyNh/vyuyExavpRRdSeenIFY4Xl+rGstmhWVChnn0PH1PCPbg+Pdd8SpwxAcJ2HEz&#10;etVlR3FtoH5CWWhA2pB7fFJw0oL+QsmA17Ok5vOOaU6JfKtQWnmSZe4+eyObXqZo6HPP5tzDVIVQ&#10;JbWUhOnShjdg12uxbfGkIGYFNyjHRnipON2GrLASZ+AV9DUdngt3x89tH/XjUVt8BwAA//8DAFBL&#10;AwQUAAYACAAAACEAPD8RKd4AAAALAQAADwAAAGRycy9kb3ducmV2LnhtbEyPwU7DMBBE70j8g7VI&#10;XBC1E0oDIU4FSEVcW/oBm3ibRMR2FLtN+vdsT+U4s0+zM8V6tr040Rg67zQkCwWCXO1N5xoN+5/N&#10;4wuIENEZ7L0jDWcKsC5vbwrMjZ/clk672AgOcSFHDW2MQy5lqFuyGBZ+IMe3gx8tRpZjI82IE4fb&#10;XqZKraTFzvGHFgf6bKn+3R2thsP39PD8OlVfcZ9tl6sP7LLKn7W+v5vf30BEmuMVhkt9rg4ld6r8&#10;0ZkgetZp8sSohlQlvOFCLFUKomInTTKQZSH/byj/AAAA//8DAFBLAQItABQABgAIAAAAIQC2gziS&#10;/gAAAOEBAAATAAAAAAAAAAAAAAAAAAAAAABbQ29udGVudF9UeXBlc10ueG1sUEsBAi0AFAAGAAgA&#10;AAAhADj9If/WAAAAlAEAAAsAAAAAAAAAAAAAAAAALwEAAF9yZWxzLy5yZWxzUEsBAi0AFAAGAAgA&#10;AAAhAEWxUySKAgAAHAUAAA4AAAAAAAAAAAAAAAAALgIAAGRycy9lMm9Eb2MueG1sUEsBAi0AFAAG&#10;AAgAAAAhADw/ESneAAAACwEAAA8AAAAAAAAAAAAAAAAA5AQAAGRycy9kb3ducmV2LnhtbFBLBQYA&#10;AAAABAAEAPMAAADvBQAAAAA=&#10;" stroked="f">
                <v:textbox>
                  <w:txbxContent>
                    <w:p w:rsidR="005C7A61" w:rsidRDefault="005C7A61" w:rsidP="005C7A61">
                      <w:r w:rsidRPr="005E61B8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33350" cy="133350"/>
                            <wp:effectExtent l="0" t="0" r="0" b="0"/>
                            <wp:docPr id="20" name="Obraz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5EA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1109980</wp:posOffset>
                </wp:positionV>
                <wp:extent cx="81915" cy="97790"/>
                <wp:effectExtent l="13335" t="5715" r="9525" b="10795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A61" w:rsidRDefault="005C7A61" w:rsidP="005C7A61">
                            <w:r w:rsidRPr="005E61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95250" cy="104775"/>
                                  <wp:effectExtent l="0" t="0" r="0" b="952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1" type="#_x0000_t202" style="position:absolute;margin-left:114.7pt;margin-top:87.4pt;width:6.45pt;height: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hFKgIAAFsEAAAOAAAAZHJzL2Uyb0RvYy54bWysVFFv2yAQfp+0/4B4XxxHydJYcaouXaZJ&#10;XVep2w/AGNuowDEgsbNfvwMnWdS9VfMD4jj47u777ry+HbQiB+G8BFPSfDKlRBgOtTRtSX/+2H24&#10;ocQHZmqmwIiSHoWnt5v379a9LcQMOlC1cARBjC96W9IuBFtkmeed0MxPwAqDzgacZgFN12a1Yz2i&#10;a5XNptOPWQ+utg648B5P70cn3ST8phE8fG8aLwJRJcXcQlpdWqu4Zps1K1rHbCf5KQ32hiw0kwaD&#10;XqDuWWBk7+Q/UFpyBx6aMOGgM2gayUWqAavJp6+qee6YFakWJMfbC03+/8Hyx8OTI7JG7VaUGKZR&#10;oydQggTx4gP0guA5ktRbX+DdZ4u3w/AJBnyQCvb2AfiLJwa2HTOtuHMO+k6wGpPM48vs6umI4yNI&#10;1X+DGoOxfYAENDRORwaRE4LoKNbxIpAYAuF4eJOv8gUlHD2r5XKV5MtYcX5qnQ9fBGgSNyV1qH6C&#10;ZocHH2IqrDhfiZE8KFnvpFLJcG21VY4cGHbKLn0p+1fXlCE9Bl/MFmP1b4DQMmDLK6mxnmn8xiaM&#10;nH02dWrIwKQa95iyMicSI28jg2GohiTa4qxNBfURWXUwdjhOJG46cL8p6bG7S+p/7ZkTlKivBpVZ&#10;5fN5HIdkzBfLGRru2lNde5jhCFXSQMm43YZxhPbWybbDSGMvGLhDNRuZuI6yj1md0scOThKcpi2O&#10;yLWdbv39J2z+AAAA//8DAFBLAwQUAAYACAAAACEAue2qX94AAAALAQAADwAAAGRycy9kb3ducmV2&#10;LnhtbEyPwU7DMBBE70j8g7VIXBC1MRHQEKeqKhDnFi7c3HibRMTrJHablK9nOcFxZ55mZ4rV7Dtx&#10;wjG2gQzcLRQIpCq4lmoDH++vt08gYrLkbBcIDZwxwqq8vChs7sJEWzztUi04hGJuDTQp9bmUsWrQ&#10;27gIPRJ7hzB6m/gca+lGO3G476RW6kF62xJ/aGyPmwarr93RGwjTy9kHHJS++fz2b5v1sD3owZjr&#10;q3n9DCLhnP5g+K3P1aHkTvtwJBdFZ0DrZcYoG48Zb2BCZ/oexJ6VpdIgy0L+31D+AAAA//8DAFBL&#10;AQItABQABgAIAAAAIQC2gziS/gAAAOEBAAATAAAAAAAAAAAAAAAAAAAAAABbQ29udGVudF9UeXBl&#10;c10ueG1sUEsBAi0AFAAGAAgAAAAhADj9If/WAAAAlAEAAAsAAAAAAAAAAAAAAAAALwEAAF9yZWxz&#10;Ly5yZWxzUEsBAi0AFAAGAAgAAAAhAL+sKEUqAgAAWwQAAA4AAAAAAAAAAAAAAAAALgIAAGRycy9l&#10;Mm9Eb2MueG1sUEsBAi0AFAAGAAgAAAAhALntql/eAAAACwEAAA8AAAAAAAAAAAAAAAAAhAQAAGRy&#10;cy9kb3ducmV2LnhtbFBLBQYAAAAABAAEAPMAAACPBQAAAAA=&#10;" strokecolor="white">
                <v:textbox>
                  <w:txbxContent>
                    <w:p w:rsidR="005C7A61" w:rsidRDefault="005C7A61" w:rsidP="005C7A61">
                      <w:r w:rsidRPr="005E61B8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95250" cy="104775"/>
                            <wp:effectExtent l="0" t="0" r="0" b="952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5EA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1160145</wp:posOffset>
                </wp:positionV>
                <wp:extent cx="91440" cy="121285"/>
                <wp:effectExtent l="13335" t="8255" r="9525" b="13335"/>
                <wp:wrapNone/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A61" w:rsidRDefault="005C7A61" w:rsidP="005C7A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2" type="#_x0000_t202" style="position:absolute;margin-left:81.7pt;margin-top:91.35pt;width:7.2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PXKAIAAFwEAAAOAAAAZHJzL2Uyb0RvYy54bWysVMFu2zAMvQ/YPwi6L46NpM2MOEWXLsOA&#10;bivQ7QNkWbaFSqImKbGzrx8lp2m23Yr5IJAi+Ug+Ul7fjFqRg3BegqloPptTIgyHRpquoj++796t&#10;KPGBmYYpMKKiR+Hpzebtm/VgS1FAD6oRjiCI8eVgK9qHYMss87wXmvkZWGHQ2ILTLKDquqxxbEB0&#10;rbJiPr/KBnCNdcCF93h7NxnpJuG3reDhW9t6EYiqKNYW0unSWccz26xZ2Tlme8lPZbBXVKGZNJj0&#10;DHXHAiN7J/+B0pI78NCGGQedQdtKLlIP2E0+/6ubx55ZkXpBcrw90+T/Hyz/enhwRDY4u2tKDNM4&#10;owdQggTx5AMMguA9kjRYX6Lvo0XvMH6AEQNSw97eA3/yxMC2Z6YTt87B0AvWYJF5jMwuQiccH0Hq&#10;4Qs0mIztAySgsXU6MoicEETHYR3PAxJjIBwv3+eLBRo4WvIiL1bLlICVz7HW+fBJgCZRqKjD8Sds&#10;drj3IdbCymeXmMqDks1OKpUU19Vb5ciB4ars0ndC/8NNGTJgIctiObX/CggtA+68krqiq3n8Yh5W&#10;RtI+mibJgUk1yViyMicWI3EThWGsxzS1qxgbGa6hOSKtDqYVxyeJQg/uFyUDrndF/c89c4IS9dng&#10;aE5MhqQsltcF0uouLfWlhRmOUBUNlEziNkxvaG+d7HrMNC2DgVscZysT1y9VncrHFU4jOD23+EYu&#10;9eT18lPY/AYAAP//AwBQSwMEFAAGAAgAAAAhAOyAzmPeAAAACwEAAA8AAABkcnMvZG93bnJldi54&#10;bWxMjz1PwzAQhnck/oN1SCyIOjWoiUKcqqpAzC0sbG58TSLicxK7Tcqv5zrBdq/u0ftRrGfXiTOO&#10;ofWkYblIQCBV3rZUa/j8eHvMQIRoyJrOE2q4YIB1eXtTmNz6iXZ43sdasAmF3GhoYuxzKUPVoDNh&#10;4Xsk/h396ExkOdbSjmZic9dJlSQr6UxLnNCYHrcNVt/7k9Pgp9eL8zgk6uHrx71vN8PuqAat7+/m&#10;zQuIiHP8g+Fan6tDyZ0O/kQ2iI716umZUT4ylYK4EmnKYw4aVLLMQJaF/L+h/AUAAP//AwBQSwEC&#10;LQAUAAYACAAAACEAtoM4kv4AAADhAQAAEwAAAAAAAAAAAAAAAAAAAAAAW0NvbnRlbnRfVHlwZXNd&#10;LnhtbFBLAQItABQABgAIAAAAIQA4/SH/1gAAAJQBAAALAAAAAAAAAAAAAAAAAC8BAABfcmVscy8u&#10;cmVsc1BLAQItABQABgAIAAAAIQClHGPXKAIAAFwEAAAOAAAAAAAAAAAAAAAAAC4CAABkcnMvZTJv&#10;RG9jLnhtbFBLAQItABQABgAIAAAAIQDsgM5j3gAAAAsBAAAPAAAAAAAAAAAAAAAAAIIEAABkcnMv&#10;ZG93bnJldi54bWxQSwUGAAAAAAQABADzAAAAjQUAAAAA&#10;" strokecolor="white">
                <v:textbox>
                  <w:txbxContent>
                    <w:p w:rsidR="005C7A61" w:rsidRDefault="005C7A61" w:rsidP="005C7A61"/>
                  </w:txbxContent>
                </v:textbox>
              </v:shape>
            </w:pict>
          </mc:Fallback>
        </mc:AlternateContent>
      </w:r>
      <w:r w:rsidRPr="008545EA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291465</wp:posOffset>
                </wp:positionV>
                <wp:extent cx="3036570" cy="1466850"/>
                <wp:effectExtent l="0" t="0" r="1905" b="317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Default="005C7A61" w:rsidP="005C7A61">
                            <w:r w:rsidRPr="005E61B8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886075" cy="1362075"/>
                                  <wp:effectExtent l="0" t="0" r="9525" b="9525"/>
                                  <wp:docPr id="15" name="Obraz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33" type="#_x0000_t202" style="position:absolute;margin-left:-7.1pt;margin-top:22.95pt;width:239.1pt;height:11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eDUjQIAAB4FAAAOAAAAZHJzL2Uyb0RvYy54bWysVG1v0zAQ/o7Ef7D8vUvSpWkTLZ32QhHS&#10;gEmDH+A6TmPN8QXbbTIm/jtnpy1lgIQQ+eDYvvPju3ue88Xl0CqyE8ZK0CVNzmJKhOZQSb0p6edP&#10;q8mCEuuYrpgCLUr6JCy9XL5+ddF3hZhCA6oShiCItkXflbRxriuiyPJGtMyeQSc0GmswLXO4NJuo&#10;MqxH9FZF0zjOoh5M1RngwlrcvR2NdBnw61pw97GurXBElRRjc2E0YVz7MVpesGJjWNdIvg+D/UMU&#10;LZMaLz1C3TLHyNbIX6BayQ1YqN0ZhzaCupZchBwwmyR+kc1DwzoRcsHi2O5YJvv/YPmH3b0hskLu&#10;Mko0a5Gje1CCOPFoHfSC4D4Wqe9sgb4PHXq74RoGPBAStt0d8EdLNNw0TG/ElTHQN4JVGGTiT0Yn&#10;R0cc60HW/Xuo8DK2dRCAhtq0voJYE4LoSNbTkSAxOMJx8zw+z2ZzNHG0JWmWLWaBwogVh+Odse6t&#10;gJb4SUkNKiDAs92ddT4cVhxc/G0WlKxWUqmwMJv1jTJkx1Atq/CFDF64Ke2dNfhjI+K4g1HiHd7m&#10;4w3sP+fJNI2vp/lklS3mk3SVzib5PF5M4iS/zrM4zdPb1TcfYJIWjawqoe+kFgclJunfMb3viVFD&#10;QYukL2k+m85Gjv6YZBy+3yXZSoeNqWRb0sXRiRWe2Te6wrRZ4ZhU4zz6OfxQZazB4R+qEnTgqR9F&#10;4Ib1EHQ3P8hrDdUTCsMA0oYU46OCkwbMV0p6bNCS2i9bZgQl6p1GceVJmvqODot0Np/iwpxa1qcW&#10;pjlCldRRMk5v3PgKbDsjNw3eNMpZwxUKspZBKl65Y1R7GWMThpz2D4bv8tN18PrxrC2/AwAA//8D&#10;AFBLAwQUAAYACAAAACEAwE+7T98AAAAKAQAADwAAAGRycy9kb3ducmV2LnhtbEyP3U6DQBCF7018&#10;h82YeGPapYSCIEOjJhpv+/MAAzsFIrtL2G2hb+96pZeT+XLOd8rdogdx5cn11iBs1hEINo1VvWkR&#10;TseP1TMI58koGqxhhBs72FX3dyUVys5mz9eDb0UIMa4ghM77sZDSNR1rcms7sgm/s500+XBOrVQT&#10;zSFcDzKOolRq6k1o6Gjk946b78NFI5y/5qdtPtef/pTtk/SN+qy2N8THh+X1BYTnxf/B8Ksf1KEK&#10;TrW9GOXEgLDaJHFAEZJtDiIASZqEcTVCnKU5yKqU/ydUPwAAAP//AwBQSwECLQAUAAYACAAAACEA&#10;toM4kv4AAADhAQAAEwAAAAAAAAAAAAAAAAAAAAAAW0NvbnRlbnRfVHlwZXNdLnhtbFBLAQItABQA&#10;BgAIAAAAIQA4/SH/1gAAAJQBAAALAAAAAAAAAAAAAAAAAC8BAABfcmVscy8ucmVsc1BLAQItABQA&#10;BgAIAAAAIQD3BeDUjQIAAB4FAAAOAAAAAAAAAAAAAAAAAC4CAABkcnMvZTJvRG9jLnhtbFBLAQIt&#10;ABQABgAIAAAAIQDAT7tP3wAAAAoBAAAPAAAAAAAAAAAAAAAAAOcEAABkcnMvZG93bnJldi54bWxQ&#10;SwUGAAAAAAQABADzAAAA8wUAAAAA&#10;" stroked="f">
                <v:textbox>
                  <w:txbxContent>
                    <w:p w:rsidR="005C7A61" w:rsidRDefault="005C7A61" w:rsidP="005C7A61">
                      <w:r w:rsidRPr="005E61B8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886075" cy="1362075"/>
                            <wp:effectExtent l="0" t="0" r="9525" b="9525"/>
                            <wp:docPr id="15" name="Obraz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545EA">
        <w:rPr>
          <w:sz w:val="18"/>
          <w:szCs w:val="18"/>
        </w:rPr>
        <w:t>Na schemacie przedstawiono proces translacji.</w:t>
      </w:r>
    </w:p>
    <w:p w:rsidR="005C7A61" w:rsidRPr="008545EA" w:rsidRDefault="005C7A61" w:rsidP="005C7A61">
      <w:pPr>
        <w:tabs>
          <w:tab w:val="left" w:pos="1260"/>
        </w:tabs>
        <w:spacing w:after="0"/>
        <w:rPr>
          <w:sz w:val="18"/>
          <w:szCs w:val="18"/>
        </w:rPr>
      </w:pPr>
    </w:p>
    <w:p w:rsidR="005C7A61" w:rsidRDefault="005C7A61" w:rsidP="005C7A61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2035810</wp:posOffset>
                </wp:positionH>
                <wp:positionV relativeFrom="paragraph">
                  <wp:posOffset>723265</wp:posOffset>
                </wp:positionV>
                <wp:extent cx="310515" cy="356235"/>
                <wp:effectExtent l="78105" t="64135" r="0" b="0"/>
                <wp:wrapNone/>
                <wp:docPr id="14" name="Schemat blokowy: scalani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08696">
                          <a:off x="0" y="0"/>
                          <a:ext cx="310515" cy="35623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E85DB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Schemat blokowy: scalanie 14" o:spid="_x0000_s1026" type="#_x0000_t128" style="position:absolute;margin-left:160.3pt;margin-top:56.95pt;width:24.45pt;height:28.05pt;rotation:-175712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AW9QAIAAGYEAAAOAAAAZHJzL2Uyb0RvYy54bWysVMFu2zAMvQ/YPwi6t7aTOEuNOEXRrsOA&#10;divQ7QMYWbaFyqImKXGyrx+lBGm67TTMB0EUqcfHR9HL692g2VY6r9DUvLjMOZNGYKNMV/Pv3+4v&#10;Fpz5AKYBjUbWfC89v169f7ccbSUn2KNupGMEYnw12pr3Idgqy7zo5QD+Eq005GzRDRDIdF3WOBgJ&#10;fdDZJM/n2YiusQ6F9J5O7w5Ovkr4bStF+Nq2Xgama07cQlpdWtdxzVZLqDoHtlfiSAP+gcUAylDS&#10;E9QdBGAbp/6AGpRw6LENlwKHDNtWCZlqoGqK/LdqnnuwMtVC4nh7ksn/P1jxZfvkmGqodzPODAzU&#10;o+ckfmBrjS847ivmBWgwSjKKIcFG6yu692yfXCzZ2wcUL54ZvO3BdPLGORx7CQ3RLGJ89uZCNDxd&#10;ZevxERtKB5uASbtd6wbmkHp0Uczzxfxqno5JJLZLHdufOiZ3gQk6nBZ5WZScCXJNy/lkWqaEUEWs&#10;SM46Hz5JHFjc1LzVOBJLFx6l66K0UMH2wYfI8jU4VYVaNfdK62S4bn2rHdsCPaP79B3z+PMwbdhY&#10;86tyUibkNz5/DpGn728Qgwo0D1oNNV+cgqCKcn40TXqtAZQ+7ImyNkd9o6SH1qyx2ZO8SUh68jSc&#10;VHiP7idnIz30mvsfG3CSM/3ZUIuuitksTkYyZuWHCRnu3LM+94ARBFXzwNlhexsO07SxTnU9ZSpS&#10;7QZvqK2tSsrGlh9YHcnSY06CHwcvTsu5naJefw+rXwAAAP//AwBQSwMEFAAGAAgAAAAhAEU5ILzf&#10;AAAACwEAAA8AAABkcnMvZG93bnJldi54bWxMj8FOwzAMhu9IvENkJC4TS7qKwkrTCSEhLlw2Jrhm&#10;jWmqNk7VZFt5e8yJHe3/0+/P1Wb2gzjhFLtAGrKlAoHUBNtRq2H/8Xr3CCImQ9YMgVDDD0bY1NdX&#10;lSltONMWT7vUCi6hWBoNLqWxlDI2Dr2JyzAicfYdJm8Sj1Mr7WTOXO4HuVKqkN50xBecGfHFYdPv&#10;jl5Dyvp3l0u/7798iItF2jafb7PWtzfz8xOIhHP6h+FPn9WhZqdDOJKNYtCQr1TBKAdZvgbBRF6s&#10;70EcePOgFMi6kpc/1L8AAAD//wMAUEsBAi0AFAAGAAgAAAAhALaDOJL+AAAA4QEAABMAAAAAAAAA&#10;AAAAAAAAAAAAAFtDb250ZW50X1R5cGVzXS54bWxQSwECLQAUAAYACAAAACEAOP0h/9YAAACUAQAA&#10;CwAAAAAAAAAAAAAAAAAvAQAAX3JlbHMvLnJlbHNQSwECLQAUAAYACAAAACEAPJwFvUACAABmBAAA&#10;DgAAAAAAAAAAAAAAAAAuAgAAZHJzL2Uyb0RvYy54bWxQSwECLQAUAAYACAAAACEARTkgvN8AAAAL&#10;AQAADwAAAAAAAAAAAAAAAACaBAAAZHJzL2Rvd25yZXYueG1sUEsFBgAAAAAEAAQA8wAAAKYFAAAA&#10;AA==&#10;"/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1343025</wp:posOffset>
                </wp:positionH>
                <wp:positionV relativeFrom="paragraph">
                  <wp:posOffset>730250</wp:posOffset>
                </wp:positionV>
                <wp:extent cx="276225" cy="229870"/>
                <wp:effectExtent l="13970" t="13970" r="5080" b="13335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6022" id="Prostokąt 13" o:spid="_x0000_s1026" style="position:absolute;margin-left:105.75pt;margin-top:57.5pt;width:21.75pt;height:1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vwJQIAAD4EAAAOAAAAZHJzL2Uyb0RvYy54bWysU9uO0zAQfUfiHyy/07Sh3W2jpqtVlyKk&#10;BSotfIDrOI21tseM3ablnT/bD2PidEu5iAdEHiyPPT45c87M/OZgDdsrDBpcyUeDIWfKSai025b8&#10;86fVqylnIQpXCQNOlfyoAr9ZvHwxb32hcmjAVAoZgbhQtL7kTYy+yLIgG2VFGIBXji5rQCsihbjN&#10;KhQtoVuT5cPhVdYCVh5BqhDo9K6/5IuEX9dKxo91HVRkpuTELaYV07rp1mwxF8UWhW+0PNEQ/8DC&#10;Cu3op2eoOxEF26H+DcpqiRCgjgMJNoO61lKlGqia0fCXah4a4VWqhcQJ/ixT+H+w8sN+jUxX5N1r&#10;zpyw5NGaGEZ4fPoWGR2SQq0PBSU++DV2NQZ/D/IxMAfLRritukWEtlGiIl6jLj/76UEXBHrKNu17&#10;qAhf7CIksQ412g6QZGCH5Mnx7Ik6RCbpML++yvMJZ5Ku8nw2vU6eZaJ4fuwxxLcKLOs2JUeyPIGL&#10;/X2IHRlRPKck8mB0tdLGpAC3m6VBthfUHqv0Jf5U42Wacawt+WxCPP4OMUzfnyCsjtTnRtuST89J&#10;ouhUe+Oq1IVRaNPvibJxJxk75XoHNlAdSUWEvolp6GjTAH7lrKUGLnn4shOoODPvHDkxG43HXcen&#10;YDy5zinAy5vN5Y1wkqBKHjnrt8vYT8nOo9429KdRqt3BLblX66Rs52zP6kSWmjQJfhqobgou45T1&#10;Y+wX3wEAAP//AwBQSwMEFAAGAAgAAAAhAEs3YO3eAAAACwEAAA8AAABkcnMvZG93bnJldi54bWxM&#10;j0FPwzAMhe9I/IfISNxYmqIi6JpOCDQkjlt34eY2WVtonKpJt8KvxzvBzfZ7ev5esVncIE52Cr0n&#10;DWqVgLDUeNNTq+FQbe8eQYSIZHDwZDV82wCb8vqqwNz4M+3saR9bwSEUctTQxTjmUoamsw7Dyo+W&#10;WDv6yWHkdWqlmfDM4W6QaZI8SIc98YcOR/vS2eZrPzsNdZ8e8GdXvSXuaXsf35fqc/541fr2Znle&#10;g4h2iX9muOAzOpTMVPuZTBCDhlSpjK0sqIxLsSPNLkPNl0ylIMtC/u9Q/gIAAP//AwBQSwECLQAU&#10;AAYACAAAACEAtoM4kv4AAADhAQAAEwAAAAAAAAAAAAAAAAAAAAAAW0NvbnRlbnRfVHlwZXNdLnht&#10;bFBLAQItABQABgAIAAAAIQA4/SH/1gAAAJQBAAALAAAAAAAAAAAAAAAAAC8BAABfcmVscy8ucmVs&#10;c1BLAQItABQABgAIAAAAIQDYMrvwJQIAAD4EAAAOAAAAAAAAAAAAAAAAAC4CAABkcnMvZTJvRG9j&#10;LnhtbFBLAQItABQABgAIAAAAIQBLN2Dt3gAAAAsBAAAPAAAAAAAAAAAAAAAAAH8EAABkcnMvZG93&#10;bnJldi54bWxQSwUGAAAAAAQABADzAAAAigUAAAAA&#10;"/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788670</wp:posOffset>
                </wp:positionV>
                <wp:extent cx="250190" cy="229870"/>
                <wp:effectExtent l="5715" t="5715" r="10795" b="12065"/>
                <wp:wrapNone/>
                <wp:docPr id="12" name="Elips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229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C54599" id="Elipsa 12" o:spid="_x0000_s1026" style="position:absolute;margin-left:75.85pt;margin-top:62.1pt;width:19.7pt;height:1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++GgIAADAEAAAOAAAAZHJzL2Uyb0RvYy54bWysU8Fu2zAMvQ/YPwi6r06MZm2MOEXRNsOA&#10;bi3Q7QMYWY6FyaJGKXG6rx8lp1m67TRMB4EUqafHR2pxte+t2GkKBl0tp2cTKbRT2Bi3qeXXL6t3&#10;l1KECK4Bi07X8lkHebV8+2Yx+EqX2KFtNAkGcaEafC27GH1VFEF1uodwhl47DrZIPUR2aVM0BAOj&#10;97YoJ5P3xYDUeEKlQ+DT2zEolxm/bbWKD20bdBS2lswt5p3yvk57sVxAtSHwnVEHGvAPLHowjh89&#10;Qt1CBLEl8wdUbxRhwDaeKewLbFujdK6Bq5lOfqvmqQOvcy0sTvBHmcL/g1Wfd48kTMO9K6Vw0HOP&#10;7qzxAQQfsDqDDxUnPflHSvUFf4/qWxAObzpwG31NhEOnoWFO05RfvLqQnMBXxXr4hA1jwzZiFmrf&#10;Up8AWQKxz/14PvZD76NQfFjOJtM5d01xqCznlxe5XwVUL5c9hfhBYy+SUUttE/OkGFSwuw8x8YHq&#10;JSvzR2ualbE2O7RZ31gSO+DpWOWVS+AyT9OsE0Mt57NylpFfxcIpxCSvv0EQbl2TZy1pdXewIxg7&#10;2szSuoN4Sa9R9zU2z6wd4Ti2/M3Y6JB+SDHwyNYyfN8CaSnsR8f6z6fn52nGs3M+uyjZodPI+jQC&#10;TjFULaMUo3kTx3+x9WQ2Hb80zeU6vOaetSaLmfo5sjqQ5bHMGh++UJr7Uz9n/froy58AAAD//wMA&#10;UEsDBBQABgAIAAAAIQB4+MWH3wAAAAsBAAAPAAAAZHJzL2Rvd25yZXYueG1sTI/NTsMwEITvSLyD&#10;tUjcqPPTBAhxqooKCQ4cCHB3420SNV5HsZuGt2d7gtuM9tPsTLlZ7CBmnHzvSEG8ikAgNc701Cr4&#10;+ny5ewDhgyajB0eo4Ac9bKrrq1IXxp3pA+c6tIJDyBdaQRfCWEjpmw6t9is3IvHt4CarA9uplWbS&#10;Zw63g0yiKJdW98QfOj3ic4fNsT5ZBbt2W+ezTEOWHnavITt+v7+lsVK3N8v2CUTAJfzBcKnP1aHi&#10;Tnt3IuPFwD6L7xllkawTEBfiMY5B7Fnk0RpkVcr/G6pfAAAA//8DAFBLAQItABQABgAIAAAAIQC2&#10;gziS/gAAAOEBAAATAAAAAAAAAAAAAAAAAAAAAABbQ29udGVudF9UeXBlc10ueG1sUEsBAi0AFAAG&#10;AAgAAAAhADj9If/WAAAAlAEAAAsAAAAAAAAAAAAAAAAALwEAAF9yZWxzLy5yZWxzUEsBAi0AFAAG&#10;AAgAAAAhAGHzv74aAgAAMAQAAA4AAAAAAAAAAAAAAAAALgIAAGRycy9lMm9Eb2MueG1sUEsBAi0A&#10;FAAGAAgAAAAhAHj4xYffAAAACwEAAA8AAAAAAAAAAAAAAAAAdAQAAGRycy9kb3ducmV2LnhtbFBL&#10;BQYAAAAABAAEAPMAAACABQAAAAA=&#10;"/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890270</wp:posOffset>
                </wp:positionV>
                <wp:extent cx="353695" cy="196215"/>
                <wp:effectExtent l="42545" t="78740" r="0" b="39370"/>
                <wp:wrapNone/>
                <wp:docPr id="11" name="Dowolny kształ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04402">
                          <a:off x="0" y="0"/>
                          <a:ext cx="353695" cy="19621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9EBC" id="Dowolny kształt 11" o:spid="_x0000_s1026" style="position:absolute;margin-left:48pt;margin-top:70.1pt;width:27.85pt;height:15.45pt;rotation:-153398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kCLzgMAABUKAAAOAAAAZHJzL2Uyb0RvYy54bWysVttu2zgQfV+g/0DwcReJLvElNqIERbIx&#10;FujuFqj3A2iJsoRKpErSltPH/tv+1x5SEqP40gLF2oBMisdnzsyQM7x7ONQV2XOlSykSGl2HlHCR&#10;yqwU24T+s36+uqVEGyYyVknBE/rCNX24f/fLXdsseSwLWWVcEZAIvWybhBbGNMsg0GnBa6avZcMF&#10;FnOpamYwVdsgU6wFe10FcRjOglaqrFEy5Vrj7VO3SO8df57z1Pyd55obUiUU2ox7Kvfc2Gdwf8eW&#10;W8Waokx7GewnVNSsFDDqqZ6YYWSnyhOqukyV1DI316msA5nnZcqdD/AmCo+8+VSwhjtfEBzd+DDp&#10;/482/Wv/UZEyQ+4iSgSrkaMn2cpKvJDP+qth/34zBEuIU9voJeCfmo/KeqqbDzL9rImQjwUTW/5e&#10;KdkWnGVQ5/DBmz/YicZfyab9U2awwnZGupAdclUTJZGaq2gSTiZh7F4jNuTgEvXiE8UPhqR4eTO9&#10;mS2mlKRYihazOJpagQFbWi4rLt1ps+LSjdn+gzZdnjOMXJay3tUV9kReV0j5b1dkOglDgm+/KTwG&#10;gfGYOJo5kMUe4+IB92vQcUUkPsbcDBjYG7hWJ6iJR/VMHfQEhxD0ygKyiqD9BDEbENDUkzgPzumf&#10;j7CrGTmjHof5JBKr+bGPiwHlbZ6his5EfrU4prKbsrP4sISHIVndnsmPD/wAmne+HrGtvUkIi24X&#10;SGR7HuitWmB4C2BxHugte+AFRp93H5MLjD71Fji/LNGn3lu+QDjeAZ0vFySO03/RYb8DYHYyvSxv&#10;vAcc7oK6121g/ZhHlxlft4JHjjhx9rfD6WbFcODTg+hPPEYEVcpWElsAGqltcbE7AiVk3dUrlI2D&#10;cNXjPBjJtuAbu61g7/tg5NGCh8L0fTByZMHuJA3M3W8vX6GR2Ra2RvxRKNcIL5rY2kYPbWzdFWi4&#10;xYz13XmIIWkT6g49JcUwsmu13PO1dChzVGNh9XW1EmOUKxlWZ0fZBWGADL+NI4xm6M3Opx9je4Hg&#10;dQUVAgautJKad2asYy7o3kMbnlGR17Iqs+eyqqxXWm03j5Uie4aQPbtPn7M3sErYAC2m8dTtiTdr&#10;byhC9zlHUZcG15eqrBOKKoFPV3JsG/xdZNDOloaVVTd2rsGLoRV2LXUjsxe0RdcAETPcpZDgQqqv&#10;lLS4lyRUf9kxxSmp/hBorYsIHRKbwE0m03mMiRqvbMYrTKSgSqih2P12+Ggww192jSq3BSxFznch&#10;36Md56Xtk05fp6qf4O7hgt/fk+zlZjx3qNfb3P1/AAAA//8DAFBLAwQUAAYACAAAACEAr3BUJeMA&#10;AAAKAQAADwAAAGRycy9kb3ducmV2LnhtbEyPQU/CQBCF7yb+h82YeJPtooLUbgmaGAOJEtFovC3d&#10;oS12Z5vuAvXfO5zkNjPv5c33smnvGrHHLtSeNKhBAgKp8LamUsPH+9PVHYgQDVnTeEINvxhgmp+f&#10;ZSa1/kBvuF/FUnAIhdRoqGJsUylDUaEzYeBbJNY2vnMm8tqV0nbmwOGukcMkGUlnauIPlWnxscLi&#10;Z7VzGubLbd/OHrbKvLxurhfq83ky//7S+vKin92DiNjHfzMc8RkdcmZa+x3ZIBoNkxFXiXy/SYYg&#10;joZbNQax5mGsFMg8k6cV8j8AAAD//wMAUEsBAi0AFAAGAAgAAAAhALaDOJL+AAAA4QEAABMAAAAA&#10;AAAAAAAAAAAAAAAAAFtDb250ZW50X1R5cGVzXS54bWxQSwECLQAUAAYACAAAACEAOP0h/9YAAACU&#10;AQAACwAAAAAAAAAAAAAAAAAvAQAAX3JlbHMvLnJlbHNQSwECLQAUAAYACAAAACEAQi5Ai84DAAAV&#10;CgAADgAAAAAAAAAAAAAAAAAuAgAAZHJzL2Uyb0RvYy54bWxQSwECLQAUAAYACAAAACEAr3BUJeMA&#10;AAAKAQAADwAAAAAAAAAAAAAAAAAoBgAAZHJzL2Rvd25yZXYueG1sUEsFBgAAAAAEAAQA8wAAADgH&#10;AAAAAA==&#10;" path="m,l5400,21600r10800,l21600,,,xe">
                <v:stroke joinstyle="miter"/>
                <v:path o:connecttype="custom" o:connectlocs="309483,98108;176848,196215;44212,98108;176848,0" o:connectangles="0,0,0,0" textboxrect="4500,4500,17100,17100"/>
              </v:shape>
            </w:pict>
          </mc:Fallback>
        </mc:AlternateContent>
      </w:r>
    </w:p>
    <w:p w:rsidR="005C7A61" w:rsidRPr="00C17A53" w:rsidRDefault="005C7A61" w:rsidP="005C7A61">
      <w:pPr>
        <w:rPr>
          <w:sz w:val="18"/>
          <w:szCs w:val="18"/>
        </w:rPr>
      </w:pPr>
    </w:p>
    <w:p w:rsidR="005C7A61" w:rsidRDefault="005C7A61"/>
    <w:p w:rsidR="005C7A61" w:rsidRDefault="005C7A61"/>
    <w:p w:rsidR="005C7A61" w:rsidRDefault="005C7A61"/>
    <w:p w:rsidR="005C7A61" w:rsidRDefault="005C7A61"/>
    <w:p w:rsidR="005C7A61" w:rsidRDefault="005C7A61"/>
    <w:p w:rsidR="00D3351E" w:rsidRDefault="00D3351E"/>
    <w:p w:rsidR="00D3351E" w:rsidRPr="002F6F82" w:rsidRDefault="002F6F82" w:rsidP="005C7A61">
      <w:pPr>
        <w:spacing w:after="0"/>
        <w:contextualSpacing/>
        <w:rPr>
          <w:b/>
          <w:sz w:val="20"/>
          <w:szCs w:val="20"/>
        </w:rPr>
      </w:pPr>
      <w:r w:rsidRPr="002F6F82">
        <w:rPr>
          <w:b/>
          <w:sz w:val="20"/>
          <w:szCs w:val="20"/>
        </w:rPr>
        <w:t>Zadanie 7</w:t>
      </w:r>
      <w:r w:rsidR="00D3351E" w:rsidRPr="002F6F82">
        <w:rPr>
          <w:b/>
          <w:sz w:val="20"/>
          <w:szCs w:val="20"/>
        </w:rPr>
        <w:t>.</w:t>
      </w:r>
    </w:p>
    <w:p w:rsidR="005C7A61" w:rsidRDefault="005C7A61" w:rsidP="005C7A61">
      <w:pPr>
        <w:spacing w:after="0"/>
        <w:contextualSpacing/>
        <w:rPr>
          <w:sz w:val="20"/>
          <w:szCs w:val="20"/>
        </w:rPr>
      </w:pPr>
      <w:r>
        <w:rPr>
          <w:sz w:val="20"/>
          <w:szCs w:val="20"/>
        </w:rPr>
        <w:t xml:space="preserve">Na schematach przedstawiono biosyntezę białka w komórkach </w:t>
      </w:r>
      <w:proofErr w:type="spellStart"/>
      <w:r>
        <w:rPr>
          <w:sz w:val="20"/>
          <w:szCs w:val="20"/>
        </w:rPr>
        <w:t>prokariotycznych</w:t>
      </w:r>
      <w:proofErr w:type="spellEnd"/>
      <w:r>
        <w:rPr>
          <w:sz w:val="20"/>
          <w:szCs w:val="20"/>
        </w:rPr>
        <w:t>(P) i eukariotycznych (E).</w:t>
      </w:r>
      <w:bookmarkStart w:id="0" w:name="_GoBack"/>
      <w:bookmarkEnd w:id="0"/>
    </w:p>
    <w:p w:rsidR="005C7A61" w:rsidRDefault="005C7A61" w:rsidP="005C7A61">
      <w:pPr>
        <w:spacing w:after="0"/>
        <w:contextualSpacing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90170</wp:posOffset>
                </wp:positionV>
                <wp:extent cx="2371725" cy="1845310"/>
                <wp:effectExtent l="0" t="4445" r="3810" b="0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845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61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Na podstawie schematów podaj, gdzie odbywa się transkrypcja i translacja w komórce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prokariotycznej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a gdzie w komórce eukariotycznej.</w:t>
                            </w:r>
                          </w:p>
                          <w:p w:rsidR="005C7A61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Określ, czym różni się pierwotny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transkrypt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RNA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Eukaryota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mRNA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Procaryota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C7A61" w:rsidRPr="00B703E3" w:rsidRDefault="005C7A61" w:rsidP="005C7A61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Wyjaśnij, na czym polega redagowanie RNA u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Eukaryota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 jakie jest jego znaczenie.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4" o:spid="_x0000_s1034" type="#_x0000_t202" style="position:absolute;margin-left:253.6pt;margin-top:7.1pt;width:186.75pt;height:14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prjgIAAB4FAAAOAAAAZHJzL2Uyb0RvYy54bWysVG1v0zAQ/o7Ef7D8vcvL0rWJmk57oQhp&#10;wKTBD3Bjp7Hm+ILtNhkT/52z05YyQEKIfHBs3/nxPXfPeXE5tIrshLESdEmTs5gSoSvgUm9K+vnT&#10;ajKnxDqmOVOgRUmfhKWXy9evFn1XiBQaUFwYgiDaFn1X0sa5rogiWzWiZfYMOqHRWINpmcOl2UTc&#10;sB7RWxWlcXwR9WB4Z6AS1uLu7Wiky4Bf16JyH+vaCkdUSTE2F0YTxrUfo+WCFRvDukZW+zDYP0TR&#10;Mqnx0iPULXOMbI38BaqVlQELtTuroI2grmUlAgdkk8Qv2Dw0rBOBCybHdsc02f8HW33Y3RsieUnT&#10;jBLNWqzRPShBnHi0DnpBcB+T1He2QN+HDr3dcA0DFjsQtt0dVI+WaLhpmN6IK2OgbwTjGGTiT0Yn&#10;R0cc60HW/XvgeBnbOghAQ21an0HMCUF0LNbTsUBicKTCzfR8lszSKSUV2pJ5Nj1PQgkjVhyOd8a6&#10;twJa4iclNaiAAM92d9b5cFhxcPG3WVCSr6RSYWE26xtlyI6hWlbhCwxeuCntnTX4YyPiuINR4h3e&#10;5uMN1X/OkzSLr9N8srqYzybZKptO8lk8n8RJfp1fxFme3a6++QCTrGgk50LfSS0OSkyyv6v0vidG&#10;DQUtkr6k+RRTFXj9kWQcvt+RbKXDxlSyLen86MQKX9k3miNtVjgm1TiPfg4/ZBlzcPiHrAQd+NKP&#10;InDDegi6mx/ktQb+hMIwgGXD6uOjgpMGzFdKemzQktovW2YEJeqdRnHlSZb5jg6LbDpLcWFOLetT&#10;C9MVQpXUUTJOb9z4Cmw7IzcN3jTKWcMVCrKWQSpeuWNUexljEwZO+wfDd/npOnj9eNaW3wEAAP//&#10;AwBQSwMEFAAGAAgAAAAhAHAxGZTeAAAACgEAAA8AAABkcnMvZG93bnJldi54bWxMj8FOwzAMhu9I&#10;vENkJC6IJYxuLaXpBEhDXDf2AG6TtRWNUzXZ2r093glOlvV/+v252MyuF2c7hs6ThqeFAmGp9qaj&#10;RsPhe/uYgQgRyWDvyWq42ACb8vamwNz4iXb2vI+N4BIKOWpoYxxyKUPdWodh4QdLnB396DDyOjbS&#10;jDhxuevlUqm1dNgRX2hxsB+trX/2J6fh+DU9rF6m6jMe0l2yfscurfxF6/u7+e0VRLRz/IPhqs/q&#10;ULJT5U9kgug1rFS6ZJSDhCcDWaZSEJWGZ5VkIMtC/n+h/AUAAP//AwBQSwECLQAUAAYACAAAACEA&#10;toM4kv4AAADhAQAAEwAAAAAAAAAAAAAAAAAAAAAAW0NvbnRlbnRfVHlwZXNdLnhtbFBLAQItABQA&#10;BgAIAAAAIQA4/SH/1gAAAJQBAAALAAAAAAAAAAAAAAAAAC8BAABfcmVscy8ucmVsc1BLAQItABQA&#10;BgAIAAAAIQCF62prjgIAAB4FAAAOAAAAAAAAAAAAAAAAAC4CAABkcnMvZTJvRG9jLnhtbFBLAQIt&#10;ABQABgAIAAAAIQBwMRmU3gAAAAoBAAAPAAAAAAAAAAAAAAAAAOgEAABkcnMvZG93bnJldi54bWxQ&#10;SwUGAAAAAAQABADzAAAA8wUAAAAA&#10;" stroked="f">
                <v:textbox>
                  <w:txbxContent>
                    <w:p w:rsidR="005C7A61" w:rsidRDefault="005C7A61" w:rsidP="005C7A61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Na podstawie schematów podaj, gdzie odbywa się transkrypcja i translacja w komórce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prokariotycznej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, a gdzie w komórce eukariotycznej.</w:t>
                      </w:r>
                    </w:p>
                    <w:p w:rsidR="005C7A61" w:rsidRDefault="005C7A61" w:rsidP="005C7A61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Określ, czym różni się pierwotny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transkrypt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RNA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Eukaryota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od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mRNA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Procaryota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5C7A61" w:rsidRPr="00B703E3" w:rsidRDefault="005C7A61" w:rsidP="005C7A61">
                      <w:pPr>
                        <w:pStyle w:val="Akapitzlist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Wyjaśnij, na czym polega redagowanie RNA u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Eukaryota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 jakie jest jego znaczenie.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pl-PL"/>
        </w:rPr>
        <w:drawing>
          <wp:inline distT="0" distB="0" distL="0" distR="0" wp14:anchorId="7FDE7F03" wp14:editId="15BB9313">
            <wp:extent cx="3263020" cy="1612669"/>
            <wp:effectExtent l="19050" t="0" r="0" b="0"/>
            <wp:docPr id="23" name="Obraz 3" descr="D:\skany\obróbpotras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any\obróbpotrask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64" cy="16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61" w:rsidRDefault="005C7A61"/>
    <w:p w:rsidR="002F6F82" w:rsidRDefault="002F6F82"/>
    <w:p w:rsidR="002F6F82" w:rsidRDefault="002F6F82"/>
    <w:p w:rsidR="002F6F82" w:rsidRDefault="002F6F82">
      <w:r>
        <w:rPr>
          <w:noProof/>
          <w:lang w:eastAsia="pl-PL"/>
        </w:rPr>
        <w:lastRenderedPageBreak/>
        <w:drawing>
          <wp:inline distT="0" distB="0" distL="0" distR="0" wp14:anchorId="47B31A3E" wp14:editId="1EC5D1BF">
            <wp:extent cx="6172200" cy="93542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5873" cy="935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F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320B4"/>
    <w:multiLevelType w:val="hybridMultilevel"/>
    <w:tmpl w:val="091248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6062F"/>
    <w:multiLevelType w:val="hybridMultilevel"/>
    <w:tmpl w:val="3FD2D406"/>
    <w:lvl w:ilvl="0" w:tplc="9EDE2F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9197137"/>
    <w:multiLevelType w:val="hybridMultilevel"/>
    <w:tmpl w:val="B85077B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B1488"/>
    <w:multiLevelType w:val="hybridMultilevel"/>
    <w:tmpl w:val="A0FC68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E87D85"/>
    <w:multiLevelType w:val="hybridMultilevel"/>
    <w:tmpl w:val="150261B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F1C38"/>
    <w:multiLevelType w:val="hybridMultilevel"/>
    <w:tmpl w:val="D53CFB9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B18A1"/>
    <w:multiLevelType w:val="hybridMultilevel"/>
    <w:tmpl w:val="F5962DAC"/>
    <w:lvl w:ilvl="0" w:tplc="D1646F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607D4E"/>
    <w:multiLevelType w:val="hybridMultilevel"/>
    <w:tmpl w:val="632638C6"/>
    <w:lvl w:ilvl="0" w:tplc="45926F0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0C86D55"/>
    <w:multiLevelType w:val="hybridMultilevel"/>
    <w:tmpl w:val="01603D3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C7354"/>
    <w:multiLevelType w:val="hybridMultilevel"/>
    <w:tmpl w:val="E4869C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61"/>
    <w:rsid w:val="0009200A"/>
    <w:rsid w:val="002F6F82"/>
    <w:rsid w:val="005C7A61"/>
    <w:rsid w:val="00D3351E"/>
    <w:rsid w:val="00D62AF2"/>
    <w:rsid w:val="00E23E73"/>
    <w:rsid w:val="00F4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1452F-59F3-4A44-A294-96A73F8D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7A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5C7A61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D62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F6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F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cp:lastPrinted>2015-02-24T20:44:00Z</cp:lastPrinted>
  <dcterms:created xsi:type="dcterms:W3CDTF">2015-02-24T19:47:00Z</dcterms:created>
  <dcterms:modified xsi:type="dcterms:W3CDTF">2015-02-24T20:46:00Z</dcterms:modified>
</cp:coreProperties>
</file>