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DC1" w:rsidRPr="00B64DC1" w:rsidRDefault="00B64DC1">
      <w:pPr>
        <w:rPr>
          <w:noProof/>
          <w:sz w:val="32"/>
          <w:szCs w:val="32"/>
          <w:lang w:eastAsia="pl-PL"/>
        </w:rPr>
      </w:pPr>
      <w:r>
        <w:rPr>
          <w:noProof/>
          <w:sz w:val="32"/>
          <w:szCs w:val="32"/>
          <w:lang w:eastAsia="pl-PL"/>
        </w:rPr>
        <w:t>Kart</w:t>
      </w:r>
      <w:r w:rsidR="003E1073">
        <w:rPr>
          <w:noProof/>
          <w:sz w:val="32"/>
          <w:szCs w:val="32"/>
          <w:lang w:eastAsia="pl-PL"/>
        </w:rPr>
        <w:t>a pracy</w:t>
      </w:r>
      <w:bookmarkStart w:id="0" w:name="_GoBack"/>
      <w:bookmarkEnd w:id="0"/>
      <w:r>
        <w:rPr>
          <w:noProof/>
          <w:sz w:val="32"/>
          <w:szCs w:val="32"/>
          <w:lang w:eastAsia="pl-PL"/>
        </w:rPr>
        <w:t>: Zjawisko przemiany pokoleń i przemiany faz jądrowych.</w:t>
      </w:r>
    </w:p>
    <w:p w:rsidR="00B64DC1" w:rsidRPr="00FC41F0" w:rsidRDefault="00B64DC1" w:rsidP="00B64DC1">
      <w:pPr>
        <w:spacing w:after="0"/>
        <w:rPr>
          <w:b/>
          <w:noProof/>
          <w:sz w:val="20"/>
          <w:szCs w:val="20"/>
          <w:lang w:eastAsia="pl-PL"/>
        </w:rPr>
      </w:pPr>
      <w:r w:rsidRPr="00FC41F0">
        <w:rPr>
          <w:b/>
          <w:noProof/>
          <w:sz w:val="20"/>
          <w:szCs w:val="20"/>
          <w:lang w:eastAsia="pl-PL"/>
        </w:rPr>
        <w:t>Zadanie 1.</w:t>
      </w:r>
    </w:p>
    <w:p w:rsidR="00B64DC1" w:rsidRPr="00B64DC1" w:rsidRDefault="00B64DC1" w:rsidP="00B64DC1">
      <w:pPr>
        <w:spacing w:after="0"/>
        <w:rPr>
          <w:noProof/>
          <w:sz w:val="20"/>
          <w:szCs w:val="20"/>
          <w:lang w:eastAsia="pl-PL"/>
        </w:rPr>
      </w:pPr>
      <w:r>
        <w:rPr>
          <w:noProof/>
          <w:sz w:val="20"/>
          <w:szCs w:val="20"/>
          <w:lang w:eastAsia="pl-PL"/>
        </w:rPr>
        <w:t>Schemat ilustruje cykl rozwojowy gałęzatki</w:t>
      </w:r>
      <w:r w:rsidR="002357D1">
        <w:rPr>
          <w:noProof/>
          <w:sz w:val="20"/>
          <w:szCs w:val="20"/>
          <w:lang w:eastAsia="pl-PL"/>
        </w:rPr>
        <w:t>, należącej do glonów.</w:t>
      </w:r>
    </w:p>
    <w:p w:rsidR="0017657B" w:rsidRDefault="002357D1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311595" wp14:editId="2516018C">
                <wp:simplePos x="0" y="0"/>
                <wp:positionH relativeFrom="column">
                  <wp:posOffset>2799359</wp:posOffset>
                </wp:positionH>
                <wp:positionV relativeFrom="paragraph">
                  <wp:posOffset>5080</wp:posOffset>
                </wp:positionV>
                <wp:extent cx="226771" cy="234087"/>
                <wp:effectExtent l="0" t="0" r="1905" b="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" cy="234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A3C" w:rsidRPr="0024722B" w:rsidRDefault="00F94A3C" w:rsidP="00F94A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11595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style="position:absolute;margin-left:220.4pt;margin-top:.4pt;width:17.85pt;height:1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" fillcolor="white [3201]" stroked="f" strokeweight=".5pt">
                <v:textbox>
                  <w:txbxContent>
                    <w:p w:rsidR="00F94A3C" w:rsidRPr="0024722B" w:rsidRDefault="00F94A3C" w:rsidP="00F94A3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F94A3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CE0117" wp14:editId="100C7832">
                <wp:simplePos x="0" y="0"/>
                <wp:positionH relativeFrom="column">
                  <wp:posOffset>2997454</wp:posOffset>
                </wp:positionH>
                <wp:positionV relativeFrom="paragraph">
                  <wp:posOffset>1922552</wp:posOffset>
                </wp:positionV>
                <wp:extent cx="226771" cy="255016"/>
                <wp:effectExtent l="0" t="0" r="1905" b="0"/>
                <wp:wrapNone/>
                <wp:docPr id="27" name="Pole tekstow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" cy="255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A3C" w:rsidRPr="0024722B" w:rsidRDefault="00F94A3C" w:rsidP="00F94A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E0117" id="Pole tekstowe 27" o:spid="_x0000_s1027" type="#_x0000_t202" style="position:absolute;margin-left:236pt;margin-top:151.4pt;width:17.85pt;height:20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" fillcolor="white [3201]" stroked="f" strokeweight=".5pt">
                <v:textbox>
                  <w:txbxContent>
                    <w:p w:rsidR="00F94A3C" w:rsidRPr="0024722B" w:rsidRDefault="00F94A3C" w:rsidP="00F94A3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F94A3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4F223D" wp14:editId="02E16AF6">
                <wp:simplePos x="0" y="0"/>
                <wp:positionH relativeFrom="column">
                  <wp:posOffset>780720</wp:posOffset>
                </wp:positionH>
                <wp:positionV relativeFrom="paragraph">
                  <wp:posOffset>1748790</wp:posOffset>
                </wp:positionV>
                <wp:extent cx="226771" cy="255016"/>
                <wp:effectExtent l="0" t="0" r="1905" b="0"/>
                <wp:wrapNone/>
                <wp:docPr id="24" name="Pole tekstow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" cy="255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A3C" w:rsidRPr="0024722B" w:rsidRDefault="00F94A3C" w:rsidP="00F94A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F223D" id="Pole tekstowe 24" o:spid="_x0000_s1028" type="#_x0000_t202" style="position:absolute;margin-left:61.45pt;margin-top:137.7pt;width:17.85pt;height:2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" fillcolor="white [3201]" stroked="f" strokeweight=".5pt">
                <v:textbox>
                  <w:txbxContent>
                    <w:p w:rsidR="00F94A3C" w:rsidRPr="0024722B" w:rsidRDefault="00F94A3C" w:rsidP="00F94A3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F94A3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58DD3C" wp14:editId="3F2C48F3">
                <wp:simplePos x="0" y="0"/>
                <wp:positionH relativeFrom="column">
                  <wp:posOffset>2332253</wp:posOffset>
                </wp:positionH>
                <wp:positionV relativeFrom="paragraph">
                  <wp:posOffset>1901470</wp:posOffset>
                </wp:positionV>
                <wp:extent cx="226771" cy="255016"/>
                <wp:effectExtent l="0" t="0" r="1905" b="0"/>
                <wp:wrapNone/>
                <wp:docPr id="26" name="Pole tekstow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" cy="255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A3C" w:rsidRPr="0024722B" w:rsidRDefault="00F94A3C" w:rsidP="00F94A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8DD3C" id="Pole tekstowe 26" o:spid="_x0000_s1029" type="#_x0000_t202" style="position:absolute;margin-left:183.65pt;margin-top:149.7pt;width:17.85pt;height:2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" fillcolor="white [3201]" stroked="f" strokeweight=".5pt">
                <v:textbox>
                  <w:txbxContent>
                    <w:p w:rsidR="00F94A3C" w:rsidRPr="0024722B" w:rsidRDefault="00F94A3C" w:rsidP="00F94A3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F94A3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5AB592" wp14:editId="41F4913C">
                <wp:simplePos x="0" y="0"/>
                <wp:positionH relativeFrom="column">
                  <wp:posOffset>1688490</wp:posOffset>
                </wp:positionH>
                <wp:positionV relativeFrom="paragraph">
                  <wp:posOffset>1973707</wp:posOffset>
                </wp:positionV>
                <wp:extent cx="226771" cy="255016"/>
                <wp:effectExtent l="0" t="0" r="1905" b="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" cy="255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A3C" w:rsidRPr="0024722B" w:rsidRDefault="00F94A3C" w:rsidP="00F94A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AB592" id="Pole tekstowe 25" o:spid="_x0000_s1030" type="#_x0000_t202" style="position:absolute;margin-left:132.95pt;margin-top:155.4pt;width:17.85pt;height:2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" fillcolor="white [3201]" stroked="f" strokeweight=".5pt">
                <v:textbox>
                  <w:txbxContent>
                    <w:p w:rsidR="00F94A3C" w:rsidRPr="0024722B" w:rsidRDefault="00F94A3C" w:rsidP="00F94A3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F94A3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BB25FA" wp14:editId="5EACB25F">
                <wp:simplePos x="0" y="0"/>
                <wp:positionH relativeFrom="column">
                  <wp:posOffset>51181</wp:posOffset>
                </wp:positionH>
                <wp:positionV relativeFrom="paragraph">
                  <wp:posOffset>460934</wp:posOffset>
                </wp:positionV>
                <wp:extent cx="226771" cy="255016"/>
                <wp:effectExtent l="0" t="0" r="1905" b="0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" cy="255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A3C" w:rsidRPr="0024722B" w:rsidRDefault="00F94A3C" w:rsidP="00F94A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B25FA" id="Pole tekstowe 23" o:spid="_x0000_s1031" type="#_x0000_t202" style="position:absolute;margin-left:4.05pt;margin-top:36.3pt;width:17.85pt;height:20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" fillcolor="white [3201]" stroked="f" strokeweight=".5pt">
                <v:textbox>
                  <w:txbxContent>
                    <w:p w:rsidR="00F94A3C" w:rsidRPr="0024722B" w:rsidRDefault="00F94A3C" w:rsidP="00F94A3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94A3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773B7B" wp14:editId="3331A0D2">
                <wp:simplePos x="0" y="0"/>
                <wp:positionH relativeFrom="column">
                  <wp:posOffset>1058976</wp:posOffset>
                </wp:positionH>
                <wp:positionV relativeFrom="paragraph">
                  <wp:posOffset>27635</wp:posOffset>
                </wp:positionV>
                <wp:extent cx="226771" cy="234087"/>
                <wp:effectExtent l="0" t="0" r="1905" b="0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" cy="234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A3C" w:rsidRPr="0024722B" w:rsidRDefault="00F94A3C" w:rsidP="00F94A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73B7B" id="Pole tekstowe 22" o:spid="_x0000_s1032" type="#_x0000_t202" style="position:absolute;margin-left:83.4pt;margin-top:2.2pt;width:17.85pt;height:18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" fillcolor="white [3201]" stroked="f" strokeweight=".5pt">
                <v:textbox>
                  <w:txbxContent>
                    <w:p w:rsidR="00F94A3C" w:rsidRPr="0024722B" w:rsidRDefault="00F94A3C" w:rsidP="00F94A3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F94A3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272503" wp14:editId="56C3D9CD">
                <wp:simplePos x="0" y="0"/>
                <wp:positionH relativeFrom="column">
                  <wp:posOffset>2997454</wp:posOffset>
                </wp:positionH>
                <wp:positionV relativeFrom="paragraph">
                  <wp:posOffset>1914881</wp:posOffset>
                </wp:positionV>
                <wp:extent cx="226771" cy="234087"/>
                <wp:effectExtent l="0" t="0" r="1905" b="0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" cy="234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A3C" w:rsidRPr="00F94A3C" w:rsidRDefault="00F94A3C" w:rsidP="00F94A3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F94A3C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72503" id="Pole tekstowe 21" o:spid="_x0000_s1033" type="#_x0000_t202" style="position:absolute;margin-left:236pt;margin-top:150.8pt;width:17.85pt;height:1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" fillcolor="white [3201]" stroked="f" strokeweight=".5pt">
                <v:textbox>
                  <w:txbxContent>
                    <w:p w:rsidR="00F94A3C" w:rsidRPr="00F94A3C" w:rsidRDefault="00F94A3C" w:rsidP="00F94A3C">
                      <w:pPr>
                        <w:pStyle w:val="Akapitzlist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</w:rPr>
                      </w:pPr>
                      <w:r w:rsidRPr="00F94A3C">
                        <w:rPr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94A3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8904E2" wp14:editId="698D4AA9">
                <wp:simplePos x="0" y="0"/>
                <wp:positionH relativeFrom="column">
                  <wp:posOffset>2331923</wp:posOffset>
                </wp:positionH>
                <wp:positionV relativeFrom="paragraph">
                  <wp:posOffset>1922425</wp:posOffset>
                </wp:positionV>
                <wp:extent cx="226771" cy="234087"/>
                <wp:effectExtent l="0" t="0" r="1905" b="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" cy="234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A3C" w:rsidRPr="00F94A3C" w:rsidRDefault="00F94A3C" w:rsidP="00F94A3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F94A3C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904E2" id="Pole tekstowe 20" o:spid="_x0000_s1034" type="#_x0000_t202" style="position:absolute;margin-left:183.6pt;margin-top:151.35pt;width:17.85pt;height:18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" fillcolor="white [3201]" stroked="f" strokeweight=".5pt">
                <v:textbox>
                  <w:txbxContent>
                    <w:p w:rsidR="00F94A3C" w:rsidRPr="00F94A3C" w:rsidRDefault="00F94A3C" w:rsidP="00F94A3C">
                      <w:pPr>
                        <w:pStyle w:val="Akapitzlist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</w:rPr>
                      </w:pPr>
                      <w:r w:rsidRPr="00F94A3C">
                        <w:rPr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94A3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DFB611" wp14:editId="25588FC8">
                <wp:simplePos x="0" y="0"/>
                <wp:positionH relativeFrom="column">
                  <wp:posOffset>1695475</wp:posOffset>
                </wp:positionH>
                <wp:positionV relativeFrom="paragraph">
                  <wp:posOffset>1972868</wp:posOffset>
                </wp:positionV>
                <wp:extent cx="226771" cy="234087"/>
                <wp:effectExtent l="0" t="0" r="1905" b="0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" cy="234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A3C" w:rsidRPr="00F94A3C" w:rsidRDefault="00F94A3C" w:rsidP="00F94A3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F94A3C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FB611" id="Pole tekstowe 19" o:spid="_x0000_s1035" type="#_x0000_t202" style="position:absolute;margin-left:133.5pt;margin-top:155.35pt;width:17.85pt;height:1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" fillcolor="white [3201]" stroked="f" strokeweight=".5pt">
                <v:textbox>
                  <w:txbxContent>
                    <w:p w:rsidR="00F94A3C" w:rsidRPr="00F94A3C" w:rsidRDefault="00F94A3C" w:rsidP="00F94A3C">
                      <w:pPr>
                        <w:pStyle w:val="Akapitzlist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</w:rPr>
                      </w:pPr>
                      <w:r w:rsidRPr="00F94A3C">
                        <w:rPr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94A3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C182A2" wp14:editId="53BD3347">
                <wp:simplePos x="0" y="0"/>
                <wp:positionH relativeFrom="column">
                  <wp:posOffset>781101</wp:posOffset>
                </wp:positionH>
                <wp:positionV relativeFrom="paragraph">
                  <wp:posOffset>1770253</wp:posOffset>
                </wp:positionV>
                <wp:extent cx="226771" cy="234087"/>
                <wp:effectExtent l="0" t="0" r="1905" b="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" cy="234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A3C" w:rsidRPr="00F94A3C" w:rsidRDefault="00F94A3C" w:rsidP="00F94A3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F94A3C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182A2" id="Pole tekstowe 18" o:spid="_x0000_s1036" type="#_x0000_t202" style="position:absolute;margin-left:61.5pt;margin-top:139.4pt;width:17.85pt;height:1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" fillcolor="white [3201]" stroked="f" strokeweight=".5pt">
                <v:textbox>
                  <w:txbxContent>
                    <w:p w:rsidR="00F94A3C" w:rsidRPr="00F94A3C" w:rsidRDefault="00F94A3C" w:rsidP="00F94A3C">
                      <w:pPr>
                        <w:pStyle w:val="Akapitzlist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</w:rPr>
                      </w:pPr>
                      <w:r w:rsidRPr="00F94A3C">
                        <w:rPr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94A3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63E8D6" wp14:editId="34E81024">
                <wp:simplePos x="0" y="0"/>
                <wp:positionH relativeFrom="column">
                  <wp:posOffset>49682</wp:posOffset>
                </wp:positionH>
                <wp:positionV relativeFrom="paragraph">
                  <wp:posOffset>466013</wp:posOffset>
                </wp:positionV>
                <wp:extent cx="226771" cy="234087"/>
                <wp:effectExtent l="0" t="0" r="20955" b="1397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" cy="234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A3C" w:rsidRPr="00F94A3C" w:rsidRDefault="00F94A3C" w:rsidP="00F94A3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F94A3C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3E8D6" id="Pole tekstowe 17" o:spid="_x0000_s1037" type="#_x0000_t202" style="position:absolute;margin-left:3.9pt;margin-top:36.7pt;width:17.85pt;height:1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" fillcolor="white [3201]" strokeweight=".5pt">
                <v:textbox>
                  <w:txbxContent>
                    <w:p w:rsidR="00F94A3C" w:rsidRPr="00F94A3C" w:rsidRDefault="00F94A3C" w:rsidP="00F94A3C">
                      <w:pPr>
                        <w:pStyle w:val="Akapitzlist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</w:rPr>
                      </w:pPr>
                      <w:r w:rsidRPr="00F94A3C">
                        <w:rPr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94A3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FD1221" wp14:editId="73AD5D05">
                <wp:simplePos x="0" y="0"/>
                <wp:positionH relativeFrom="column">
                  <wp:posOffset>1937233</wp:posOffset>
                </wp:positionH>
                <wp:positionV relativeFrom="paragraph">
                  <wp:posOffset>49530</wp:posOffset>
                </wp:positionV>
                <wp:extent cx="226771" cy="234087"/>
                <wp:effectExtent l="0" t="0" r="1905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" cy="234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A3C" w:rsidRPr="0024722B" w:rsidRDefault="00F94A3C" w:rsidP="00F94A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D1221" id="Pole tekstowe 13" o:spid="_x0000_s1038" type="#_x0000_t202" style="position:absolute;margin-left:152.55pt;margin-top:3.9pt;width:17.85pt;height:1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" fillcolor="white [3201]" stroked="f" strokeweight=".5pt">
                <v:textbox>
                  <w:txbxContent>
                    <w:p w:rsidR="00F94A3C" w:rsidRPr="0024722B" w:rsidRDefault="00F94A3C" w:rsidP="00F94A3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24722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4074541</wp:posOffset>
                </wp:positionH>
                <wp:positionV relativeFrom="paragraph">
                  <wp:posOffset>1104671</wp:posOffset>
                </wp:positionV>
                <wp:extent cx="226771" cy="234087"/>
                <wp:effectExtent l="0" t="0" r="1905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" cy="234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22B" w:rsidRPr="0024722B" w:rsidRDefault="00F94A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39" type="#_x0000_t202" style="position:absolute;margin-left:320.85pt;margin-top:87pt;width:17.85pt;height:1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" fillcolor="white [3201]" stroked="f" strokeweight=".5pt">
                <v:textbox>
                  <w:txbxContent>
                    <w:p w:rsidR="0024722B" w:rsidRPr="0024722B" w:rsidRDefault="00F94A3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B64DC1">
        <w:rPr>
          <w:noProof/>
          <w:lang w:eastAsia="pl-PL"/>
        </w:rPr>
        <w:drawing>
          <wp:inline distT="0" distB="0" distL="0" distR="0" wp14:anchorId="4995356C" wp14:editId="7B40FF2A">
            <wp:extent cx="4345228" cy="20057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4194" cy="202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3C" w:rsidRDefault="00F94A3C"/>
    <w:p w:rsidR="0024722B" w:rsidRDefault="002357D1" w:rsidP="0024722B">
      <w:pPr>
        <w:pStyle w:val="Akapitzlist"/>
        <w:numPr>
          <w:ilvl w:val="0"/>
          <w:numId w:val="1"/>
        </w:numPr>
        <w:ind w:left="284" w:hanging="284"/>
        <w:rPr>
          <w:sz w:val="18"/>
          <w:szCs w:val="18"/>
        </w:rPr>
      </w:pPr>
      <w:r>
        <w:rPr>
          <w:sz w:val="18"/>
          <w:szCs w:val="18"/>
        </w:rPr>
        <w:t>Wykaż</w:t>
      </w:r>
      <w:r w:rsidR="0024722B">
        <w:rPr>
          <w:sz w:val="18"/>
          <w:szCs w:val="18"/>
        </w:rPr>
        <w:t xml:space="preserve">, że w cyklu rozwojowym </w:t>
      </w:r>
      <w:r>
        <w:rPr>
          <w:sz w:val="18"/>
          <w:szCs w:val="18"/>
        </w:rPr>
        <w:t>gałęzatki</w:t>
      </w:r>
      <w:r w:rsidR="0024722B">
        <w:rPr>
          <w:sz w:val="18"/>
          <w:szCs w:val="18"/>
        </w:rPr>
        <w:t xml:space="preserve"> zachodzi przemiana pokoleń. </w:t>
      </w:r>
    </w:p>
    <w:p w:rsidR="002357D1" w:rsidRDefault="002357D1" w:rsidP="002357D1">
      <w:pPr>
        <w:pStyle w:val="Akapitzlist"/>
        <w:numPr>
          <w:ilvl w:val="0"/>
          <w:numId w:val="1"/>
        </w:numPr>
        <w:ind w:left="284" w:hanging="284"/>
        <w:rPr>
          <w:sz w:val="18"/>
          <w:szCs w:val="18"/>
        </w:rPr>
      </w:pPr>
      <w:r>
        <w:rPr>
          <w:sz w:val="18"/>
          <w:szCs w:val="18"/>
        </w:rPr>
        <w:t>Jaki typ przemiany pokoleń ilustruje przedstawiony obok schemat. Swoją odpowiedź uzasadnij.</w:t>
      </w:r>
    </w:p>
    <w:p w:rsidR="002357D1" w:rsidRDefault="002357D1" w:rsidP="0024722B">
      <w:pPr>
        <w:pStyle w:val="Akapitzlist"/>
        <w:numPr>
          <w:ilvl w:val="0"/>
          <w:numId w:val="1"/>
        </w:numPr>
        <w:ind w:left="284" w:hanging="284"/>
        <w:rPr>
          <w:sz w:val="18"/>
          <w:szCs w:val="18"/>
        </w:rPr>
      </w:pPr>
      <w:r>
        <w:rPr>
          <w:sz w:val="18"/>
          <w:szCs w:val="18"/>
        </w:rPr>
        <w:t>Na podstawie schematu określ, czy gałęzatka jest glonem jedno- czy dwupiennym. Swoją odpowiedź uzasadnij.</w:t>
      </w:r>
    </w:p>
    <w:p w:rsidR="002C6504" w:rsidRPr="002C6504" w:rsidRDefault="002C6504" w:rsidP="002C6504">
      <w:pPr>
        <w:pStyle w:val="Akapitzlist"/>
        <w:numPr>
          <w:ilvl w:val="0"/>
          <w:numId w:val="1"/>
        </w:numPr>
        <w:ind w:left="284" w:hanging="284"/>
        <w:rPr>
          <w:sz w:val="18"/>
          <w:szCs w:val="18"/>
        </w:rPr>
      </w:pPr>
      <w:r>
        <w:rPr>
          <w:sz w:val="18"/>
          <w:szCs w:val="18"/>
        </w:rPr>
        <w:t>Wykorzystując cyfry rzymskie wskaż na schemacie sporofit i gametofit. Odpowiedź uzasadnij podając po 1 argumencie, które odnoszą się do informacji widocznych na schemacie.</w:t>
      </w:r>
    </w:p>
    <w:p w:rsidR="002C6504" w:rsidRDefault="0024722B" w:rsidP="0024722B">
      <w:pPr>
        <w:pStyle w:val="Akapitzlist"/>
        <w:numPr>
          <w:ilvl w:val="0"/>
          <w:numId w:val="1"/>
        </w:numPr>
        <w:ind w:left="284" w:hanging="284"/>
        <w:rPr>
          <w:sz w:val="18"/>
          <w:szCs w:val="18"/>
        </w:rPr>
      </w:pPr>
      <w:r w:rsidRPr="002C6504">
        <w:rPr>
          <w:sz w:val="18"/>
          <w:szCs w:val="18"/>
        </w:rPr>
        <w:t>Wykorzystując oznaczenia</w:t>
      </w:r>
      <w:r w:rsidR="002357D1" w:rsidRPr="002C6504">
        <w:rPr>
          <w:sz w:val="18"/>
          <w:szCs w:val="18"/>
        </w:rPr>
        <w:t xml:space="preserve"> literowe</w:t>
      </w:r>
      <w:r w:rsidRPr="002C6504">
        <w:rPr>
          <w:sz w:val="18"/>
          <w:szCs w:val="18"/>
        </w:rPr>
        <w:t xml:space="preserve"> ze schematu ustal, które stadia tego cyklu rozwojowego stanowią fazę diploidalną. </w:t>
      </w:r>
    </w:p>
    <w:p w:rsidR="0024722B" w:rsidRPr="002C6504" w:rsidRDefault="0024722B" w:rsidP="0024722B">
      <w:pPr>
        <w:pStyle w:val="Akapitzlist"/>
        <w:numPr>
          <w:ilvl w:val="0"/>
          <w:numId w:val="1"/>
        </w:numPr>
        <w:ind w:left="284" w:hanging="284"/>
        <w:rPr>
          <w:sz w:val="18"/>
          <w:szCs w:val="18"/>
        </w:rPr>
      </w:pPr>
      <w:r w:rsidRPr="002C6504">
        <w:rPr>
          <w:sz w:val="18"/>
          <w:szCs w:val="18"/>
        </w:rPr>
        <w:t xml:space="preserve">Na schemacie tym powstaje zygota w wyniku jednego z rodzajów syngamii. </w:t>
      </w:r>
      <w:r w:rsidR="002C6504" w:rsidRPr="002C6504">
        <w:rPr>
          <w:sz w:val="18"/>
          <w:szCs w:val="18"/>
        </w:rPr>
        <w:t>Podaj jakim oznaczeniem literowym jest ona oznaczona, n</w:t>
      </w:r>
      <w:r w:rsidRPr="002C6504">
        <w:rPr>
          <w:sz w:val="18"/>
          <w:szCs w:val="18"/>
        </w:rPr>
        <w:t>azwij ją i swoją odpowiedź uzasadnij.</w:t>
      </w:r>
    </w:p>
    <w:p w:rsidR="0024722B" w:rsidRDefault="0024722B" w:rsidP="0024722B">
      <w:pPr>
        <w:pStyle w:val="Akapitzlist"/>
        <w:numPr>
          <w:ilvl w:val="0"/>
          <w:numId w:val="1"/>
        </w:numPr>
        <w:ind w:left="284" w:hanging="284"/>
        <w:rPr>
          <w:sz w:val="18"/>
          <w:szCs w:val="18"/>
        </w:rPr>
      </w:pPr>
      <w:r>
        <w:rPr>
          <w:sz w:val="18"/>
          <w:szCs w:val="18"/>
        </w:rPr>
        <w:t>Na podstawie schematu dokonaj analizy i</w:t>
      </w:r>
      <w:r w:rsidR="00697E07">
        <w:rPr>
          <w:sz w:val="18"/>
          <w:szCs w:val="18"/>
        </w:rPr>
        <w:t xml:space="preserve"> opisz przebieg fazy diploidalnej</w:t>
      </w:r>
      <w:r>
        <w:rPr>
          <w:sz w:val="18"/>
          <w:szCs w:val="18"/>
        </w:rPr>
        <w:t xml:space="preserve"> cyklu życiowego tego glonu.</w:t>
      </w:r>
    </w:p>
    <w:p w:rsidR="0024722B" w:rsidRDefault="0024722B" w:rsidP="0024722B">
      <w:pPr>
        <w:pStyle w:val="Akapitzlist"/>
        <w:numPr>
          <w:ilvl w:val="0"/>
          <w:numId w:val="1"/>
        </w:numPr>
        <w:ind w:left="284" w:hanging="284"/>
        <w:rPr>
          <w:sz w:val="18"/>
          <w:szCs w:val="18"/>
        </w:rPr>
      </w:pPr>
      <w:r>
        <w:rPr>
          <w:sz w:val="18"/>
          <w:szCs w:val="18"/>
        </w:rPr>
        <w:t xml:space="preserve">Na podstawie analizy schematu zapisz </w:t>
      </w:r>
      <w:r w:rsidR="002C6504">
        <w:rPr>
          <w:sz w:val="18"/>
          <w:szCs w:val="18"/>
        </w:rPr>
        <w:t>cyfry rzymskie</w:t>
      </w:r>
      <w:r>
        <w:rPr>
          <w:sz w:val="18"/>
          <w:szCs w:val="18"/>
        </w:rPr>
        <w:t>, którymi oznaczono zarodniki i gamety.</w:t>
      </w:r>
    </w:p>
    <w:p w:rsidR="0024722B" w:rsidRPr="00D87087" w:rsidRDefault="0024722B" w:rsidP="0024722B">
      <w:pPr>
        <w:pStyle w:val="Akapitzlist"/>
        <w:numPr>
          <w:ilvl w:val="0"/>
          <w:numId w:val="1"/>
        </w:numPr>
        <w:ind w:left="284" w:hanging="284"/>
        <w:rPr>
          <w:sz w:val="18"/>
          <w:szCs w:val="18"/>
        </w:rPr>
      </w:pPr>
      <w:r>
        <w:rPr>
          <w:sz w:val="18"/>
          <w:szCs w:val="18"/>
        </w:rPr>
        <w:t>Podając oznaczenie literowe podane na schemacie</w:t>
      </w:r>
      <w:r w:rsidR="002C6504">
        <w:rPr>
          <w:sz w:val="18"/>
          <w:szCs w:val="18"/>
        </w:rPr>
        <w:t>,</w:t>
      </w:r>
      <w:r>
        <w:rPr>
          <w:sz w:val="18"/>
          <w:szCs w:val="18"/>
        </w:rPr>
        <w:t xml:space="preserve"> określ miejsce zachodzenia mejozy oraz wyjaśnij jaką rolę w przemianie pokole</w:t>
      </w:r>
      <w:r w:rsidR="002C6504">
        <w:rPr>
          <w:sz w:val="18"/>
          <w:szCs w:val="18"/>
        </w:rPr>
        <w:t>ń odgrywa ten proces.</w:t>
      </w:r>
    </w:p>
    <w:p w:rsidR="00796D5A" w:rsidRDefault="00796D5A" w:rsidP="00796D5A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Zadanie 2.</w:t>
      </w:r>
    </w:p>
    <w:p w:rsidR="00B64DC1" w:rsidRDefault="00796D5A" w:rsidP="00796D5A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2926055</wp:posOffset>
                </wp:positionH>
                <wp:positionV relativeFrom="paragraph">
                  <wp:posOffset>339700</wp:posOffset>
                </wp:positionV>
                <wp:extent cx="3204057" cy="2706624"/>
                <wp:effectExtent l="0" t="0" r="0" b="0"/>
                <wp:wrapNone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057" cy="2706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D5A" w:rsidRDefault="00796D5A" w:rsidP="00796D5A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Jaki typ przemiany pokoleń występuje u listownicy. Swoją odpowiedź uzasadnij.</w:t>
                            </w:r>
                          </w:p>
                          <w:p w:rsidR="00FC41F0" w:rsidRDefault="00FC41F0" w:rsidP="00FC41F0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Jaki typ przemiany faz jądrowych jest charakterystyczny dla listownicy.</w:t>
                            </w:r>
                          </w:p>
                          <w:p w:rsidR="00796D5A" w:rsidRDefault="00796D5A" w:rsidP="00796D5A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Podaj nazwy procesów oznaczo</w:t>
                            </w:r>
                            <w:r w:rsidR="00FC41F0">
                              <w:rPr>
                                <w:sz w:val="20"/>
                                <w:szCs w:val="20"/>
                              </w:rPr>
                              <w:t>nych na rysunkach cyframi 1 i 2 oraz podaj co jest wynikiem tych procesów.</w:t>
                            </w:r>
                          </w:p>
                          <w:p w:rsidR="00FC41F0" w:rsidRDefault="00FC41F0" w:rsidP="00796D5A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Wyjaśnij, granice czego wyznaczają oba procesy.</w:t>
                            </w:r>
                          </w:p>
                          <w:p w:rsidR="00FC41F0" w:rsidRDefault="00FC41F0" w:rsidP="00796D5A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Jakim typem organizmu jest listownica ze względu na </w:t>
                            </w:r>
                            <w:r w:rsidR="00DA7769">
                              <w:rPr>
                                <w:sz w:val="20"/>
                                <w:szCs w:val="20"/>
                              </w:rPr>
                              <w:t>liczbę chromosomów.</w:t>
                            </w:r>
                          </w:p>
                          <w:p w:rsidR="00796D5A" w:rsidRDefault="00796D5A" w:rsidP="00796D5A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Jaki typ zarodników produkuje sporofit listownicy . Swoją odpowiedź uzasadnij.</w:t>
                            </w:r>
                          </w:p>
                          <w:p w:rsidR="00796D5A" w:rsidRDefault="00796D5A" w:rsidP="00796D5A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Wyjaśnij</w:t>
                            </w:r>
                            <w:r w:rsidR="00FC41F0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czy gametofit listownicy jest obupłciowy czy rozdzielnopłciowy.</w:t>
                            </w:r>
                          </w:p>
                          <w:p w:rsidR="00FC41F0" w:rsidRPr="00796D5A" w:rsidRDefault="00FC41F0" w:rsidP="00FC41F0">
                            <w:pPr>
                              <w:pStyle w:val="Akapitzlist"/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8" o:spid="_x0000_s1040" type="#_x0000_t202" style="position:absolute;margin-left:230.4pt;margin-top:26.75pt;width:252.3pt;height:213.1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" fillcolor="white [3201]" stroked="f" strokeweight=".5pt">
                <v:textbox>
                  <w:txbxContent>
                    <w:p w:rsidR="00796D5A" w:rsidRDefault="00796D5A" w:rsidP="00796D5A">
                      <w:pPr>
                        <w:pStyle w:val="Akapitzlist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Jaki typ przemiany pokoleń występuje u listownicy. Swoją odpowiedź uzasadnij.</w:t>
                      </w:r>
                    </w:p>
                    <w:p w:rsidR="00FC41F0" w:rsidRDefault="00FC41F0" w:rsidP="00FC41F0">
                      <w:pPr>
                        <w:pStyle w:val="Akapitzlist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Jaki typ przemiany faz jądrowych jest charakterystyczny dla listownicy.</w:t>
                      </w:r>
                    </w:p>
                    <w:p w:rsidR="00796D5A" w:rsidRDefault="00796D5A" w:rsidP="00796D5A">
                      <w:pPr>
                        <w:pStyle w:val="Akapitzlist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Podaj nazwy procesów oznaczo</w:t>
                      </w:r>
                      <w:r w:rsidR="00FC41F0">
                        <w:rPr>
                          <w:sz w:val="20"/>
                          <w:szCs w:val="20"/>
                        </w:rPr>
                        <w:t>nych na rysunkach cyframi 1 i 2 oraz podaj co jest wynikiem tych procesów.</w:t>
                      </w:r>
                    </w:p>
                    <w:p w:rsidR="00FC41F0" w:rsidRDefault="00FC41F0" w:rsidP="00796D5A">
                      <w:pPr>
                        <w:pStyle w:val="Akapitzlist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Wyjaśnij, granice czego wyznaczają oba procesy.</w:t>
                      </w:r>
                    </w:p>
                    <w:p w:rsidR="00FC41F0" w:rsidRDefault="00FC41F0" w:rsidP="00796D5A">
                      <w:pPr>
                        <w:pStyle w:val="Akapitzlist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Jakim typem organizmu jest listownica ze względu na </w:t>
                      </w:r>
                      <w:r w:rsidR="00DA7769">
                        <w:rPr>
                          <w:sz w:val="20"/>
                          <w:szCs w:val="20"/>
                        </w:rPr>
                        <w:t>liczbę chromosomów.</w:t>
                      </w:r>
                    </w:p>
                    <w:p w:rsidR="00796D5A" w:rsidRDefault="00796D5A" w:rsidP="00796D5A">
                      <w:pPr>
                        <w:pStyle w:val="Akapitzlist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Jaki typ zarodników produkuje sporofit listownicy . Swoją odpowiedź uzasadnij.</w:t>
                      </w:r>
                    </w:p>
                    <w:p w:rsidR="00796D5A" w:rsidRDefault="00796D5A" w:rsidP="00796D5A">
                      <w:pPr>
                        <w:pStyle w:val="Akapitzlist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Wyjaśnij</w:t>
                      </w:r>
                      <w:r w:rsidR="00FC41F0">
                        <w:rPr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sz w:val="20"/>
                          <w:szCs w:val="20"/>
                        </w:rPr>
                        <w:t xml:space="preserve"> czy gametofit listownicy jest obupłciowy czy rozdzielnopłciowy.</w:t>
                      </w:r>
                    </w:p>
                    <w:p w:rsidR="00FC41F0" w:rsidRPr="00796D5A" w:rsidRDefault="00FC41F0" w:rsidP="00FC41F0">
                      <w:pPr>
                        <w:pStyle w:val="Akapitzlist"/>
                        <w:ind w:left="284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w:t>Na rysunku przedstawiono cykl rozwojowy listownicy – przedstawiciela brunatnic.</w:t>
      </w:r>
      <w:r w:rsidR="00B64DC1" w:rsidRPr="00B64DC1">
        <w:rPr>
          <w:noProof/>
          <w:lang w:eastAsia="pl-PL"/>
        </w:rPr>
        <w:drawing>
          <wp:inline distT="0" distB="0" distL="0" distR="0">
            <wp:extent cx="3317408" cy="3262579"/>
            <wp:effectExtent l="0" t="0" r="0" b="0"/>
            <wp:docPr id="2" name="Obraz 2" descr="C:\Users\Grażka\Pictures\listown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żka\Pictures\listownic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72" cy="330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88B" w:rsidRPr="0031788B" w:rsidRDefault="0031788B" w:rsidP="00796D5A">
      <w:pPr>
        <w:spacing w:after="0"/>
        <w:rPr>
          <w:b/>
          <w:sz w:val="20"/>
          <w:szCs w:val="20"/>
        </w:rPr>
      </w:pPr>
      <w:r w:rsidRPr="0031788B">
        <w:rPr>
          <w:b/>
          <w:sz w:val="20"/>
          <w:szCs w:val="20"/>
        </w:rPr>
        <w:lastRenderedPageBreak/>
        <w:t>Zadanie 3.</w:t>
      </w:r>
    </w:p>
    <w:p w:rsidR="0031788B" w:rsidRPr="0031788B" w:rsidRDefault="0031788B" w:rsidP="00796D5A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Na schemacie przedstawiono cykl życiowy organizmu zaliczanego do królestwa </w:t>
      </w:r>
      <w:proofErr w:type="spellStart"/>
      <w:r w:rsidRPr="0031788B">
        <w:rPr>
          <w:i/>
          <w:sz w:val="20"/>
          <w:szCs w:val="20"/>
        </w:rPr>
        <w:t>Protistów</w:t>
      </w:r>
      <w:proofErr w:type="spellEnd"/>
      <w:r w:rsidRPr="0031788B">
        <w:rPr>
          <w:i/>
          <w:sz w:val="20"/>
          <w:szCs w:val="20"/>
        </w:rPr>
        <w:t>.</w:t>
      </w:r>
      <w:r>
        <w:rPr>
          <w:i/>
          <w:sz w:val="20"/>
          <w:szCs w:val="20"/>
        </w:rPr>
        <w:t xml:space="preserve"> </w:t>
      </w:r>
    </w:p>
    <w:p w:rsidR="0031788B" w:rsidRDefault="0031788B" w:rsidP="00796D5A">
      <w:pPr>
        <w:spacing w:after="0"/>
        <w:rPr>
          <w:sz w:val="20"/>
          <w:szCs w:val="20"/>
        </w:rPr>
      </w:pPr>
    </w:p>
    <w:p w:rsidR="0031788B" w:rsidRDefault="0031788B" w:rsidP="00796D5A">
      <w:pPr>
        <w:spacing w:after="0"/>
        <w:rPr>
          <w:b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CC0680C" wp14:editId="4D341B9D">
            <wp:extent cx="2964948" cy="2523749"/>
            <wp:effectExtent l="0" t="0" r="698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4948" cy="252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88B" w:rsidRDefault="0031788B" w:rsidP="00796D5A">
      <w:pPr>
        <w:spacing w:after="0"/>
        <w:rPr>
          <w:b/>
          <w:sz w:val="20"/>
          <w:szCs w:val="20"/>
        </w:rPr>
      </w:pPr>
    </w:p>
    <w:p w:rsidR="0031788B" w:rsidRDefault="00EA3840" w:rsidP="0031788B">
      <w:pPr>
        <w:pStyle w:val="Akapitzlist"/>
        <w:numPr>
          <w:ilvl w:val="0"/>
          <w:numId w:val="5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Zaznacz</w:t>
      </w:r>
      <w:r w:rsidR="0031788B">
        <w:rPr>
          <w:sz w:val="20"/>
          <w:szCs w:val="20"/>
        </w:rPr>
        <w:t xml:space="preserve"> zdania będące </w:t>
      </w:r>
      <w:r w:rsidRPr="00EA3840">
        <w:rPr>
          <w:b/>
          <w:sz w:val="20"/>
          <w:szCs w:val="20"/>
          <w:u w:val="single"/>
        </w:rPr>
        <w:t>nie</w:t>
      </w:r>
      <w:r w:rsidR="0031788B" w:rsidRPr="00EA3840">
        <w:rPr>
          <w:b/>
          <w:sz w:val="20"/>
          <w:szCs w:val="20"/>
          <w:u w:val="single"/>
        </w:rPr>
        <w:t>prawidłową</w:t>
      </w:r>
      <w:r w:rsidR="0031788B">
        <w:rPr>
          <w:sz w:val="20"/>
          <w:szCs w:val="20"/>
        </w:rPr>
        <w:t xml:space="preserve"> interpretacją powyższego schematu.</w:t>
      </w:r>
    </w:p>
    <w:p w:rsidR="0031788B" w:rsidRDefault="00EA3840" w:rsidP="00EA3840">
      <w:pPr>
        <w:pStyle w:val="Akapitzlist"/>
        <w:numPr>
          <w:ilvl w:val="0"/>
          <w:numId w:val="6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W przedstawionym cyklu mejoza bezpośrednio poprzedza wytwarzanie gamet.</w:t>
      </w:r>
    </w:p>
    <w:p w:rsidR="00EA3840" w:rsidRDefault="00EA3840" w:rsidP="00EA3840">
      <w:pPr>
        <w:pStyle w:val="Akapitzlist"/>
        <w:numPr>
          <w:ilvl w:val="0"/>
          <w:numId w:val="6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Schemat przedstawia koniugację dwóch osobników troficznych.</w:t>
      </w:r>
    </w:p>
    <w:p w:rsidR="00EA3840" w:rsidRDefault="00EA3840" w:rsidP="00EA3840">
      <w:pPr>
        <w:pStyle w:val="Akapitzlist"/>
        <w:numPr>
          <w:ilvl w:val="0"/>
          <w:numId w:val="6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Osobniki powstałe z podziału zygoty są diploidalne.</w:t>
      </w:r>
    </w:p>
    <w:p w:rsidR="00EA3840" w:rsidRDefault="00EA3840" w:rsidP="00EA3840">
      <w:pPr>
        <w:pStyle w:val="Akapitzlist"/>
        <w:numPr>
          <w:ilvl w:val="0"/>
          <w:numId w:val="6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Postać troficzna tego organizmu jest haploidalna.</w:t>
      </w:r>
    </w:p>
    <w:p w:rsidR="00EA3840" w:rsidRDefault="00EA3840" w:rsidP="00EA3840">
      <w:pPr>
        <w:pStyle w:val="Akapitzlist"/>
        <w:numPr>
          <w:ilvl w:val="0"/>
          <w:numId w:val="6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Osobniki troficzne mogą pełnić rolę gamet.</w:t>
      </w:r>
    </w:p>
    <w:p w:rsidR="00EA3840" w:rsidRDefault="00EA3840" w:rsidP="00EA3840">
      <w:pPr>
        <w:spacing w:after="0"/>
        <w:rPr>
          <w:sz w:val="20"/>
          <w:szCs w:val="20"/>
        </w:rPr>
      </w:pPr>
    </w:p>
    <w:p w:rsidR="00EA3840" w:rsidRDefault="00EA3840" w:rsidP="00EA3840">
      <w:pPr>
        <w:pStyle w:val="Akapitzlist"/>
        <w:numPr>
          <w:ilvl w:val="0"/>
          <w:numId w:val="5"/>
        </w:numPr>
        <w:spacing w:after="0"/>
        <w:ind w:left="284" w:hanging="295"/>
        <w:rPr>
          <w:sz w:val="20"/>
          <w:szCs w:val="20"/>
        </w:rPr>
      </w:pPr>
      <w:r>
        <w:rPr>
          <w:sz w:val="20"/>
          <w:szCs w:val="20"/>
        </w:rPr>
        <w:t>Określ rolę, jaką pełnią podziały mitotyczne i mejoza w przedstawionym cyklu życiowym.</w:t>
      </w:r>
    </w:p>
    <w:p w:rsidR="00EA3840" w:rsidRDefault="00EA3840" w:rsidP="00EA3840">
      <w:pPr>
        <w:pStyle w:val="Akapitzlist"/>
        <w:numPr>
          <w:ilvl w:val="0"/>
          <w:numId w:val="5"/>
        </w:numPr>
        <w:spacing w:after="0"/>
        <w:ind w:left="284" w:hanging="295"/>
        <w:rPr>
          <w:sz w:val="20"/>
          <w:szCs w:val="20"/>
        </w:rPr>
      </w:pPr>
      <w:r>
        <w:rPr>
          <w:sz w:val="20"/>
          <w:szCs w:val="20"/>
        </w:rPr>
        <w:t>Określ, które zdanie jest prawdziwe, a które fałszywe:</w:t>
      </w:r>
    </w:p>
    <w:p w:rsidR="00EA3840" w:rsidRDefault="00EA3840" w:rsidP="00EA3840">
      <w:pPr>
        <w:pStyle w:val="Akapitzlist"/>
        <w:spacing w:after="0"/>
        <w:ind w:left="284"/>
        <w:rPr>
          <w:sz w:val="20"/>
          <w:szCs w:val="20"/>
        </w:rPr>
      </w:pPr>
    </w:p>
    <w:p w:rsidR="00EA3840" w:rsidRDefault="00EA3840" w:rsidP="00EA3840">
      <w:pPr>
        <w:pStyle w:val="Akapitzlist"/>
        <w:numPr>
          <w:ilvl w:val="0"/>
          <w:numId w:val="7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W przypadku mejozy </w:t>
      </w:r>
      <w:proofErr w:type="spellStart"/>
      <w:r>
        <w:rPr>
          <w:sz w:val="20"/>
          <w:szCs w:val="20"/>
        </w:rPr>
        <w:t>postgamicznej</w:t>
      </w:r>
      <w:proofErr w:type="spellEnd"/>
      <w:r>
        <w:rPr>
          <w:sz w:val="20"/>
          <w:szCs w:val="20"/>
        </w:rPr>
        <w:t xml:space="preserve"> z zygoty powstają haploidalne osobniki troficzne.</w:t>
      </w:r>
    </w:p>
    <w:p w:rsidR="00EA3840" w:rsidRPr="00EA3840" w:rsidRDefault="00EA3840" w:rsidP="00EA3840">
      <w:pPr>
        <w:pStyle w:val="Akapitzlist"/>
        <w:numPr>
          <w:ilvl w:val="0"/>
          <w:numId w:val="7"/>
        </w:numPr>
        <w:spacing w:after="0"/>
        <w:rPr>
          <w:sz w:val="20"/>
          <w:szCs w:val="20"/>
        </w:rPr>
      </w:pPr>
      <w:r w:rsidRPr="00EA3840">
        <w:rPr>
          <w:sz w:val="20"/>
          <w:szCs w:val="20"/>
        </w:rPr>
        <w:t xml:space="preserve">W przypadku mejozy </w:t>
      </w:r>
      <w:proofErr w:type="spellStart"/>
      <w:r w:rsidRPr="00EA3840">
        <w:rPr>
          <w:sz w:val="20"/>
          <w:szCs w:val="20"/>
        </w:rPr>
        <w:t>postgamicznej</w:t>
      </w:r>
      <w:proofErr w:type="spellEnd"/>
      <w:r w:rsidRPr="00EA3840">
        <w:rPr>
          <w:sz w:val="20"/>
          <w:szCs w:val="20"/>
        </w:rPr>
        <w:t xml:space="preserve"> występuje długa haplofaza i krótka diplofaza.</w:t>
      </w:r>
    </w:p>
    <w:p w:rsidR="00EA3840" w:rsidRDefault="00EA3840" w:rsidP="00EA3840">
      <w:pPr>
        <w:pStyle w:val="Akapitzlist"/>
        <w:numPr>
          <w:ilvl w:val="0"/>
          <w:numId w:val="7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W przypadku mejozy </w:t>
      </w:r>
      <w:proofErr w:type="spellStart"/>
      <w:r>
        <w:rPr>
          <w:sz w:val="20"/>
          <w:szCs w:val="20"/>
        </w:rPr>
        <w:t>pregamicznej</w:t>
      </w:r>
      <w:proofErr w:type="spellEnd"/>
      <w:r>
        <w:rPr>
          <w:sz w:val="20"/>
          <w:szCs w:val="20"/>
        </w:rPr>
        <w:t xml:space="preserve"> występuje krótka haplofaza i długa diplofaza.</w:t>
      </w:r>
    </w:p>
    <w:p w:rsidR="00EA3840" w:rsidRPr="00EA3840" w:rsidRDefault="00EA3840" w:rsidP="00EA3840">
      <w:pPr>
        <w:pStyle w:val="Akapitzlist"/>
        <w:numPr>
          <w:ilvl w:val="0"/>
          <w:numId w:val="7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W przypadku mejozy </w:t>
      </w:r>
      <w:proofErr w:type="spellStart"/>
      <w:r>
        <w:rPr>
          <w:sz w:val="20"/>
          <w:szCs w:val="20"/>
        </w:rPr>
        <w:t>pregamicznej</w:t>
      </w:r>
      <w:proofErr w:type="spellEnd"/>
      <w:r>
        <w:rPr>
          <w:sz w:val="20"/>
          <w:szCs w:val="20"/>
        </w:rPr>
        <w:t xml:space="preserve"> podział </w:t>
      </w:r>
      <w:proofErr w:type="spellStart"/>
      <w:r>
        <w:rPr>
          <w:sz w:val="20"/>
          <w:szCs w:val="20"/>
        </w:rPr>
        <w:t>mejotyczny</w:t>
      </w:r>
      <w:proofErr w:type="spellEnd"/>
      <w:r>
        <w:rPr>
          <w:sz w:val="20"/>
          <w:szCs w:val="20"/>
        </w:rPr>
        <w:t xml:space="preserve"> poprzedza zapłodnienie.</w:t>
      </w:r>
    </w:p>
    <w:sectPr w:rsidR="00EA3840" w:rsidRPr="00EA38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6pt;height:113.25pt;visibility:visible;mso-wrap-style:square" o:bullet="t">
        <v:imagedata r:id="rId1" o:title=""/>
      </v:shape>
    </w:pict>
  </w:numPicBullet>
  <w:abstractNum w:abstractNumId="0" w15:restartNumberingAfterBreak="0">
    <w:nsid w:val="347A68B0"/>
    <w:multiLevelType w:val="hybridMultilevel"/>
    <w:tmpl w:val="0ABC3CE4"/>
    <w:lvl w:ilvl="0" w:tplc="5E706AE4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B683BF1"/>
    <w:multiLevelType w:val="hybridMultilevel"/>
    <w:tmpl w:val="C2EED9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CA298C"/>
    <w:multiLevelType w:val="hybridMultilevel"/>
    <w:tmpl w:val="ED9284E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A256C5"/>
    <w:multiLevelType w:val="hybridMultilevel"/>
    <w:tmpl w:val="0EC87A8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D874B0"/>
    <w:multiLevelType w:val="hybridMultilevel"/>
    <w:tmpl w:val="AF4EEF8E"/>
    <w:lvl w:ilvl="0" w:tplc="6DEA252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31316B4"/>
    <w:multiLevelType w:val="hybridMultilevel"/>
    <w:tmpl w:val="E256B9E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BA772B"/>
    <w:multiLevelType w:val="hybridMultilevel"/>
    <w:tmpl w:val="1C8A33E8"/>
    <w:lvl w:ilvl="0" w:tplc="9FDC4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5268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98F3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C408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0CF6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044E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8235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42F4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3C7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DC1"/>
    <w:rsid w:val="0017657B"/>
    <w:rsid w:val="002357D1"/>
    <w:rsid w:val="0024722B"/>
    <w:rsid w:val="002C6504"/>
    <w:rsid w:val="0031788B"/>
    <w:rsid w:val="003E1073"/>
    <w:rsid w:val="00697E07"/>
    <w:rsid w:val="00724B89"/>
    <w:rsid w:val="0074592A"/>
    <w:rsid w:val="00796D5A"/>
    <w:rsid w:val="00B64DC1"/>
    <w:rsid w:val="00DA7769"/>
    <w:rsid w:val="00EA3840"/>
    <w:rsid w:val="00F94A3C"/>
    <w:rsid w:val="00FC4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BAE594-552B-46FC-8B3A-E500DF202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722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7E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317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5</cp:revision>
  <cp:lastPrinted>2019-03-17T19:45:00Z</cp:lastPrinted>
  <dcterms:created xsi:type="dcterms:W3CDTF">2017-04-02T18:46:00Z</dcterms:created>
  <dcterms:modified xsi:type="dcterms:W3CDTF">2020-04-08T07:56:00Z</dcterms:modified>
</cp:coreProperties>
</file>